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1FE5" w:rsidRPr="001A2B7A" w:rsidRDefault="00DC1FE5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32"/>
          <w:szCs w:val="32"/>
        </w:rPr>
      </w:pPr>
    </w:p>
    <w:p w:rsidR="00863708" w:rsidRPr="00C55BA2" w:rsidRDefault="004E0BBD" w:rsidP="00C55BA2">
      <w:pPr>
        <w:autoSpaceDE w:val="0"/>
        <w:autoSpaceDN w:val="0"/>
        <w:adjustRightInd w:val="0"/>
        <w:spacing w:line="240" w:lineRule="auto"/>
        <w:jc w:val="center"/>
        <w:rPr>
          <w:rFonts w:cs="Calibri"/>
          <w:b/>
          <w:sz w:val="32"/>
          <w:szCs w:val="32"/>
        </w:rPr>
      </w:pPr>
      <w:r>
        <w:rPr>
          <w:rFonts w:cs="Calibri"/>
          <w:b/>
          <w:sz w:val="32"/>
          <w:szCs w:val="32"/>
        </w:rPr>
        <w:t>Avaliaçã</w:t>
      </w:r>
      <w:r w:rsidR="009A1D3A" w:rsidRPr="00C55BA2">
        <w:rPr>
          <w:rFonts w:cs="Calibri"/>
          <w:b/>
          <w:sz w:val="32"/>
          <w:szCs w:val="32"/>
        </w:rPr>
        <w:t>o de Rotas de fuga por meio normativo e p</w:t>
      </w:r>
      <w:r w:rsidR="00332E49">
        <w:rPr>
          <w:rFonts w:cs="Calibri"/>
          <w:b/>
          <w:sz w:val="32"/>
          <w:szCs w:val="32"/>
        </w:rPr>
        <w:t>ela</w:t>
      </w:r>
      <w:r w:rsidR="009A1D3A" w:rsidRPr="00C55BA2">
        <w:rPr>
          <w:rFonts w:cs="Calibri"/>
          <w:b/>
          <w:sz w:val="32"/>
          <w:szCs w:val="32"/>
        </w:rPr>
        <w:t xml:space="preserve"> </w:t>
      </w:r>
      <w:r w:rsidR="00332E49">
        <w:rPr>
          <w:rFonts w:cs="Calibri"/>
          <w:b/>
          <w:sz w:val="32"/>
          <w:szCs w:val="32"/>
        </w:rPr>
        <w:t>Sintaxe Espacial</w:t>
      </w:r>
    </w:p>
    <w:p w:rsidR="00CF1E74" w:rsidRPr="003F4FF8" w:rsidRDefault="0098196B" w:rsidP="00CF1E74">
      <w:pPr>
        <w:autoSpaceDE w:val="0"/>
        <w:autoSpaceDN w:val="0"/>
        <w:adjustRightInd w:val="0"/>
        <w:spacing w:after="0" w:line="240" w:lineRule="auto"/>
        <w:jc w:val="center"/>
        <w:rPr>
          <w:rFonts w:cs="Calibri"/>
          <w:sz w:val="16"/>
          <w:szCs w:val="16"/>
        </w:rPr>
      </w:pPr>
      <w:r>
        <w:rPr>
          <w:rFonts w:cs="Calibri"/>
          <w:sz w:val="24"/>
          <w:szCs w:val="24"/>
        </w:rPr>
        <w:t>Mariana Lima Oliveira Montenegro</w:t>
      </w:r>
    </w:p>
    <w:p w:rsidR="00FD264B" w:rsidRDefault="00AD2674" w:rsidP="00C55BA2">
      <w:pPr>
        <w:tabs>
          <w:tab w:val="center" w:pos="5233"/>
          <w:tab w:val="right" w:pos="10466"/>
        </w:tabs>
        <w:autoSpaceDE w:val="0"/>
        <w:autoSpaceDN w:val="0"/>
        <w:adjustRightInd w:val="0"/>
        <w:spacing w:line="240" w:lineRule="auto"/>
        <w:rPr>
          <w:rFonts w:cs="Calibri"/>
          <w:color w:val="BFBFBF"/>
          <w:sz w:val="20"/>
          <w:szCs w:val="20"/>
        </w:rPr>
      </w:pPr>
      <w:r w:rsidRPr="003F4FF8">
        <w:rPr>
          <w:rFonts w:cs="Calibri"/>
          <w:sz w:val="20"/>
          <w:szCs w:val="20"/>
        </w:rPr>
        <w:tab/>
      </w:r>
      <w:r w:rsidR="0098196B">
        <w:rPr>
          <w:rFonts w:cs="Calibri"/>
          <w:sz w:val="20"/>
          <w:szCs w:val="20"/>
        </w:rPr>
        <w:t>marianalima.arquitetura@hotmail.com</w:t>
      </w:r>
    </w:p>
    <w:p w:rsidR="00D22DFD" w:rsidRPr="0098196B" w:rsidRDefault="0098196B" w:rsidP="00D22DFD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jc w:val="center"/>
        <w:rPr>
          <w:rFonts w:cs="Calibri"/>
          <w:color w:val="BFBFBF"/>
          <w:szCs w:val="24"/>
        </w:rPr>
      </w:pPr>
      <w:r w:rsidRPr="0098196B">
        <w:rPr>
          <w:rFonts w:cs="Calibri"/>
          <w:color w:val="000000"/>
          <w:szCs w:val="24"/>
        </w:rPr>
        <w:t xml:space="preserve">Linha de pesquisa: </w:t>
      </w:r>
      <w:r w:rsidR="001A207B">
        <w:rPr>
          <w:rFonts w:cs="Calibri"/>
          <w:color w:val="000000"/>
          <w:sz w:val="24"/>
          <w:szCs w:val="24"/>
        </w:rPr>
        <w:t>Morfologia, Usos e Percepção do Ambiente</w:t>
      </w:r>
    </w:p>
    <w:p w:rsidR="00DC1FE5" w:rsidRPr="003F4FF8" w:rsidRDefault="00DC1FE5" w:rsidP="00AD2674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0"/>
          <w:szCs w:val="20"/>
        </w:rPr>
      </w:pPr>
    </w:p>
    <w:p w:rsidR="00CF1E74" w:rsidRPr="003F4FF8" w:rsidRDefault="00C12F16" w:rsidP="00BC65CB">
      <w:pPr>
        <w:tabs>
          <w:tab w:val="center" w:pos="5233"/>
          <w:tab w:val="right" w:pos="10466"/>
        </w:tabs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>
        <w:rPr>
          <w:rFonts w:cs="Calibri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74930</wp:posOffset>
                </wp:positionV>
                <wp:extent cx="6686550" cy="0"/>
                <wp:effectExtent l="12700" t="8255" r="6350" b="10795"/>
                <wp:wrapNone/>
                <wp:docPr id="7" name="Conector reto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8655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938953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A9ED34" id="Conector reto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4pt,5.9pt" to="530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" strokecolor="#938953" strokeweight="1pt"/>
            </w:pict>
          </mc:Fallback>
        </mc:AlternateContent>
      </w:r>
    </w:p>
    <w:p w:rsidR="007B2EAF" w:rsidRDefault="007B2EAF" w:rsidP="00CF1E74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  <w:sectPr w:rsidR="007B2EAF" w:rsidSect="00FD264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CF1E74" w:rsidRPr="00B0360B" w:rsidRDefault="00CF1E74" w:rsidP="00CD2CFF">
      <w:pPr>
        <w:autoSpaceDE w:val="0"/>
        <w:autoSpaceDN w:val="0"/>
        <w:adjustRightInd w:val="0"/>
        <w:spacing w:after="120" w:line="240" w:lineRule="auto"/>
        <w:rPr>
          <w:rFonts w:cs="Calibri"/>
          <w:color w:val="BFBFBF"/>
          <w:sz w:val="24"/>
          <w:szCs w:val="24"/>
        </w:rPr>
      </w:pPr>
      <w:r w:rsidRPr="00B0360B">
        <w:rPr>
          <w:rFonts w:cs="Calibri"/>
          <w:b/>
          <w:sz w:val="24"/>
          <w:szCs w:val="24"/>
        </w:rPr>
        <w:lastRenderedPageBreak/>
        <w:t>INTRODUÇÃO</w:t>
      </w:r>
    </w:p>
    <w:p w:rsidR="00C55BA2" w:rsidRDefault="00C36D8D" w:rsidP="003212B3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 w:rsidRPr="00B0360B">
        <w:rPr>
          <w:rFonts w:cs="Calibri"/>
        </w:rPr>
        <w:t xml:space="preserve">Ao longo da história, os incêndios remetem </w:t>
      </w:r>
      <w:r w:rsidR="00C55BA2">
        <w:rPr>
          <w:rFonts w:cs="Calibri"/>
        </w:rPr>
        <w:t>ao pensamento</w:t>
      </w:r>
      <w:r w:rsidRPr="00B0360B">
        <w:rPr>
          <w:rFonts w:cs="Calibri"/>
        </w:rPr>
        <w:t xml:space="preserve"> s</w:t>
      </w:r>
      <w:r w:rsidR="00C55BA2">
        <w:rPr>
          <w:rFonts w:cs="Calibri"/>
        </w:rPr>
        <w:t xml:space="preserve">obre a qualidade dos projetos, </w:t>
      </w:r>
      <w:r w:rsidRPr="00B0360B">
        <w:rPr>
          <w:rFonts w:cs="Calibri"/>
        </w:rPr>
        <w:t>a funcionalidade dos meios de escape</w:t>
      </w:r>
      <w:r w:rsidR="00C55BA2">
        <w:rPr>
          <w:rFonts w:cs="Calibri"/>
        </w:rPr>
        <w:t xml:space="preserve"> e</w:t>
      </w:r>
      <w:r w:rsidRPr="00B0360B">
        <w:rPr>
          <w:rFonts w:cs="Calibri"/>
        </w:rPr>
        <w:t xml:space="preserve"> </w:t>
      </w:r>
      <w:r w:rsidR="00C55BA2">
        <w:rPr>
          <w:rFonts w:cs="Calibri"/>
        </w:rPr>
        <w:t>o</w:t>
      </w:r>
      <w:r w:rsidRPr="00B0360B">
        <w:rPr>
          <w:rFonts w:cs="Calibri"/>
        </w:rPr>
        <w:t xml:space="preserve"> papel que </w:t>
      </w:r>
      <w:r w:rsidR="00C55BA2">
        <w:rPr>
          <w:rFonts w:cs="Calibri"/>
        </w:rPr>
        <w:t xml:space="preserve">estes </w:t>
      </w:r>
      <w:r w:rsidRPr="00B0360B">
        <w:rPr>
          <w:rFonts w:cs="Calibri"/>
        </w:rPr>
        <w:t>desempenham para diminuir ou até anular o número de vítimas. Tem</w:t>
      </w:r>
      <w:r w:rsidR="0049720E" w:rsidRPr="00B0360B">
        <w:rPr>
          <w:rFonts w:cs="Calibri"/>
        </w:rPr>
        <w:t>-se</w:t>
      </w:r>
      <w:r w:rsidRPr="00B0360B">
        <w:rPr>
          <w:rFonts w:cs="Calibri"/>
        </w:rPr>
        <w:t xml:space="preserve"> por certo que quando há falhas nas medidas de proteção a tragédia pode vir a ser maior</w:t>
      </w:r>
      <w:r w:rsidRPr="00C55BA2">
        <w:rPr>
          <w:rFonts w:cs="Calibri"/>
        </w:rPr>
        <w:t>.</w:t>
      </w:r>
      <w:r w:rsidR="00C55BA2" w:rsidRPr="00C55BA2">
        <w:rPr>
          <w:rFonts w:cs="Calibri"/>
        </w:rPr>
        <w:t xml:space="preserve"> </w:t>
      </w:r>
    </w:p>
    <w:p w:rsidR="00C36D8D" w:rsidRPr="00B0360B" w:rsidRDefault="00C55BA2" w:rsidP="003212B3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 w:rsidRPr="00C55BA2">
        <w:rPr>
          <w:rFonts w:cs="Calibri"/>
        </w:rPr>
        <w:t xml:space="preserve">Aos projetistas cabe a consulta e o auxílio de normas a fim de proporcionar ambientes seguros.  </w:t>
      </w:r>
      <w:r>
        <w:rPr>
          <w:rFonts w:cs="Calibri"/>
        </w:rPr>
        <w:t>Além dessas, d</w:t>
      </w:r>
      <w:r w:rsidR="00B65507" w:rsidRPr="00C55BA2">
        <w:rPr>
          <w:rFonts w:cs="Calibri"/>
        </w:rPr>
        <w:t>iversas publicações tratam</w:t>
      </w:r>
      <w:r w:rsidR="00B65507" w:rsidRPr="00B0360B">
        <w:rPr>
          <w:rFonts w:cs="Calibri"/>
        </w:rPr>
        <w:t xml:space="preserve"> exaustivamente sobre a importância da </w:t>
      </w:r>
      <w:r w:rsidR="000E6EB0">
        <w:rPr>
          <w:rFonts w:cs="Calibri"/>
        </w:rPr>
        <w:t>S</w:t>
      </w:r>
      <w:r w:rsidR="000A15E0">
        <w:rPr>
          <w:rFonts w:cs="Calibri"/>
        </w:rPr>
        <w:t>egurança contra incêndio (SCI)</w:t>
      </w:r>
      <w:r w:rsidR="00B65507" w:rsidRPr="00B0360B">
        <w:rPr>
          <w:rFonts w:cs="Calibri"/>
        </w:rPr>
        <w:t xml:space="preserve"> e discutem técnicas</w:t>
      </w:r>
      <w:r w:rsidR="00954853">
        <w:rPr>
          <w:rFonts w:cs="Calibri"/>
        </w:rPr>
        <w:t xml:space="preserve"> e</w:t>
      </w:r>
      <w:r w:rsidR="00B65507" w:rsidRPr="00B0360B">
        <w:rPr>
          <w:rFonts w:cs="Calibri"/>
        </w:rPr>
        <w:t xml:space="preserve"> abordagens cada vez mais m</w:t>
      </w:r>
      <w:r w:rsidR="00954853">
        <w:rPr>
          <w:rFonts w:cs="Calibri"/>
        </w:rPr>
        <w:t>oderna</w:t>
      </w:r>
      <w:r w:rsidR="00B65507" w:rsidRPr="00B0360B">
        <w:rPr>
          <w:rFonts w:cs="Calibri"/>
        </w:rPr>
        <w:t xml:space="preserve">s para auxiliar no combate deste fenômeno. Porém, é recente a associação à </w:t>
      </w:r>
      <w:r w:rsidR="003212B3">
        <w:rPr>
          <w:rFonts w:cs="Calibri"/>
        </w:rPr>
        <w:t>Sintaxe Espacial (SE), que se apresenta como</w:t>
      </w:r>
      <w:r w:rsidR="00E73178" w:rsidRPr="00B0360B">
        <w:rPr>
          <w:rFonts w:cs="Calibri"/>
        </w:rPr>
        <w:t xml:space="preserve"> um conjunto de técnicas para a representação, </w:t>
      </w:r>
      <w:r w:rsidR="007F65D4">
        <w:rPr>
          <w:rFonts w:cs="Calibri"/>
        </w:rPr>
        <w:t>quantificação e interpretação da</w:t>
      </w:r>
      <w:r w:rsidR="00E73178" w:rsidRPr="00B0360B">
        <w:rPr>
          <w:rFonts w:cs="Calibri"/>
        </w:rPr>
        <w:t xml:space="preserve"> configuração espacial em edifícios (HILLIER et. al, 1987, p. 363). Essa ferramenta, segundo Medeiros (2006 in MEDEIROS et. al., 2011) contempla técnicas de entendimento e representação do espaço, </w:t>
      </w:r>
      <w:r w:rsidR="000A15E0" w:rsidRPr="00B0360B">
        <w:rPr>
          <w:rFonts w:cs="Calibri"/>
        </w:rPr>
        <w:t xml:space="preserve">gera subsídios que permitem ao pesquisador investigá-lo do </w:t>
      </w:r>
      <w:r w:rsidR="000A15E0">
        <w:rPr>
          <w:rFonts w:cs="Calibri"/>
        </w:rPr>
        <w:t xml:space="preserve">ponto de vista das articulações e </w:t>
      </w:r>
      <w:r w:rsidR="00E73178" w:rsidRPr="00B0360B">
        <w:rPr>
          <w:rFonts w:cs="Calibri"/>
        </w:rPr>
        <w:t>descreve possibilidades de interação e contatos a partir de possíveis fluxos diferenciados de pessoas ou veículos.</w:t>
      </w:r>
    </w:p>
    <w:p w:rsidR="00CF1E74" w:rsidRPr="00B0360B" w:rsidRDefault="00CF1E74" w:rsidP="00312BCE">
      <w:pPr>
        <w:autoSpaceDE w:val="0"/>
        <w:autoSpaceDN w:val="0"/>
        <w:adjustRightInd w:val="0"/>
        <w:spacing w:line="240" w:lineRule="auto"/>
        <w:rPr>
          <w:rFonts w:cs="Calibri"/>
          <w:sz w:val="24"/>
          <w:szCs w:val="24"/>
        </w:rPr>
      </w:pPr>
      <w:r w:rsidRPr="00B0360B">
        <w:rPr>
          <w:rFonts w:cs="Calibri"/>
          <w:b/>
          <w:sz w:val="24"/>
          <w:szCs w:val="24"/>
        </w:rPr>
        <w:t>OBJETIVOS</w:t>
      </w:r>
    </w:p>
    <w:p w:rsidR="00E3319F" w:rsidRPr="00B0360B" w:rsidRDefault="000308C7" w:rsidP="007B5FD4">
      <w:pPr>
        <w:autoSpaceDE w:val="0"/>
        <w:autoSpaceDN w:val="0"/>
        <w:adjustRightInd w:val="0"/>
        <w:spacing w:line="240" w:lineRule="auto"/>
        <w:jc w:val="center"/>
        <w:rPr>
          <w:rFonts w:cs="Calibri"/>
        </w:rPr>
      </w:pPr>
      <w:r>
        <w:rPr>
          <w:rFonts w:cs="Calibri"/>
        </w:rPr>
        <w:t>A</w:t>
      </w:r>
      <w:r w:rsidR="00123E94" w:rsidRPr="00B0360B">
        <w:rPr>
          <w:rFonts w:cs="Calibri"/>
        </w:rPr>
        <w:t>valiar as soluções adotadas no projeto de</w:t>
      </w:r>
      <w:r w:rsidR="00E3319F" w:rsidRPr="00B0360B">
        <w:rPr>
          <w:rFonts w:cs="Calibri"/>
        </w:rPr>
        <w:t xml:space="preserve"> uma edificação</w:t>
      </w:r>
      <w:r w:rsidR="00123E94" w:rsidRPr="00B0360B">
        <w:rPr>
          <w:rFonts w:cs="Calibri"/>
        </w:rPr>
        <w:t xml:space="preserve"> de ensino superior, </w:t>
      </w:r>
      <w:r w:rsidR="00E3319F" w:rsidRPr="00B0360B">
        <w:rPr>
          <w:rFonts w:cs="Calibri"/>
        </w:rPr>
        <w:t>analisando</w:t>
      </w:r>
      <w:r w:rsidR="00123E94" w:rsidRPr="00B0360B">
        <w:rPr>
          <w:rFonts w:cs="Calibri"/>
        </w:rPr>
        <w:t xml:space="preserve"> a eficiência das</w:t>
      </w:r>
      <w:r w:rsidR="00E3319F" w:rsidRPr="00B0360B">
        <w:rPr>
          <w:rFonts w:cs="Calibri"/>
        </w:rPr>
        <w:t xml:space="preserve"> suas</w:t>
      </w:r>
      <w:r w:rsidR="00123E94" w:rsidRPr="00B0360B">
        <w:rPr>
          <w:rFonts w:cs="Calibri"/>
        </w:rPr>
        <w:t xml:space="preserve"> rotas de fuga</w:t>
      </w:r>
      <w:r w:rsidR="00E3319F" w:rsidRPr="00B0360B">
        <w:rPr>
          <w:rFonts w:cs="Calibri"/>
        </w:rPr>
        <w:t>.</w:t>
      </w:r>
    </w:p>
    <w:p w:rsidR="00863708" w:rsidRPr="00B0360B" w:rsidRDefault="00CF1E74" w:rsidP="00312BCE">
      <w:pPr>
        <w:autoSpaceDE w:val="0"/>
        <w:autoSpaceDN w:val="0"/>
        <w:adjustRightInd w:val="0"/>
        <w:spacing w:line="240" w:lineRule="auto"/>
        <w:rPr>
          <w:rFonts w:cs="Calibri"/>
          <w:sz w:val="24"/>
          <w:szCs w:val="24"/>
        </w:rPr>
      </w:pPr>
      <w:r w:rsidRPr="00B0360B">
        <w:rPr>
          <w:rFonts w:cs="Calibri"/>
          <w:b/>
          <w:sz w:val="24"/>
          <w:szCs w:val="24"/>
        </w:rPr>
        <w:t>M</w:t>
      </w:r>
      <w:r w:rsidR="009B0AD3" w:rsidRPr="00B0360B">
        <w:rPr>
          <w:rFonts w:cs="Calibri"/>
          <w:b/>
          <w:sz w:val="24"/>
          <w:szCs w:val="24"/>
        </w:rPr>
        <w:t>É</w:t>
      </w:r>
      <w:r w:rsidRPr="00B0360B">
        <w:rPr>
          <w:rFonts w:cs="Calibri"/>
          <w:b/>
          <w:sz w:val="24"/>
          <w:szCs w:val="24"/>
        </w:rPr>
        <w:t>TODO</w:t>
      </w:r>
    </w:p>
    <w:p w:rsidR="007F65D4" w:rsidRPr="00B0360B" w:rsidRDefault="00183F69" w:rsidP="007F65D4">
      <w:pPr>
        <w:autoSpaceDE w:val="0"/>
        <w:autoSpaceDN w:val="0"/>
        <w:adjustRightInd w:val="0"/>
        <w:spacing w:after="240" w:line="240" w:lineRule="auto"/>
        <w:jc w:val="both"/>
        <w:rPr>
          <w:rFonts w:cs="Calibri"/>
        </w:rPr>
      </w:pPr>
      <w:r w:rsidRPr="00B0360B">
        <w:rPr>
          <w:rFonts w:cs="Calibri"/>
        </w:rPr>
        <w:t xml:space="preserve">Inicialmente </w:t>
      </w:r>
      <w:r w:rsidR="00C55BA2">
        <w:rPr>
          <w:rFonts w:cs="Calibri"/>
        </w:rPr>
        <w:t>foi</w:t>
      </w:r>
      <w:r w:rsidRPr="00B0360B">
        <w:rPr>
          <w:rFonts w:cs="Calibri"/>
        </w:rPr>
        <w:t xml:space="preserve"> realizada a avaliação das prescrições normativas do Código de Segurança e Prevenção contra incêndio e Pânico do Rio Grande do Norte (1979)</w:t>
      </w:r>
      <w:r w:rsidR="00081C66" w:rsidRPr="00B0360B">
        <w:rPr>
          <w:rFonts w:cs="Calibri"/>
        </w:rPr>
        <w:t>, incluindo a IT 11/14,</w:t>
      </w:r>
      <w:r w:rsidRPr="00B0360B">
        <w:rPr>
          <w:rFonts w:cs="Calibri"/>
        </w:rPr>
        <w:t xml:space="preserve"> e da NBR 9077 (2001) para </w:t>
      </w:r>
      <w:r w:rsidR="00BA559D" w:rsidRPr="00B0360B">
        <w:rPr>
          <w:rFonts w:cs="Calibri"/>
        </w:rPr>
        <w:t>o prédio da Escola</w:t>
      </w:r>
      <w:r w:rsidR="00082A6B" w:rsidRPr="00B0360B">
        <w:rPr>
          <w:rFonts w:cs="Calibri"/>
        </w:rPr>
        <w:t xml:space="preserve"> de Ciência e Tecnologia - EC&amp;T</w:t>
      </w:r>
      <w:r w:rsidR="00BA559D" w:rsidRPr="00B0360B">
        <w:rPr>
          <w:rFonts w:cs="Calibri"/>
        </w:rPr>
        <w:t xml:space="preserve"> </w:t>
      </w:r>
      <w:r w:rsidR="00082A6B" w:rsidRPr="00B0360B">
        <w:rPr>
          <w:rFonts w:cs="Calibri"/>
        </w:rPr>
        <w:t xml:space="preserve">da UFRN </w:t>
      </w:r>
      <w:r w:rsidR="00BA559D" w:rsidRPr="00B0360B">
        <w:rPr>
          <w:rFonts w:cs="Calibri"/>
        </w:rPr>
        <w:t>(Figura 01)</w:t>
      </w:r>
      <w:r w:rsidRPr="00B0360B">
        <w:rPr>
          <w:rFonts w:cs="Calibri"/>
        </w:rPr>
        <w:t>, de modo a serem verificadas as medida</w:t>
      </w:r>
      <w:r w:rsidR="003A59DC" w:rsidRPr="00B0360B">
        <w:rPr>
          <w:rFonts w:cs="Calibri"/>
        </w:rPr>
        <w:t>s de proteção adotadas. Em seguida</w:t>
      </w:r>
      <w:r w:rsidRPr="00B0360B">
        <w:rPr>
          <w:rFonts w:cs="Calibri"/>
        </w:rPr>
        <w:t xml:space="preserve">, </w:t>
      </w:r>
      <w:r w:rsidR="00661BBA" w:rsidRPr="00B0360B">
        <w:rPr>
          <w:rFonts w:cs="Calibri"/>
        </w:rPr>
        <w:t xml:space="preserve">diante </w:t>
      </w:r>
      <w:r w:rsidR="007F65D4">
        <w:rPr>
          <w:rFonts w:cs="Calibri"/>
        </w:rPr>
        <w:t xml:space="preserve">de duas </w:t>
      </w:r>
      <w:r w:rsidR="00553237" w:rsidRPr="007453C1">
        <w:rPr>
          <w:rFonts w:cs="Calibri"/>
        </w:rPr>
        <w:t>situações</w:t>
      </w:r>
      <w:r w:rsidR="00661BBA" w:rsidRPr="007453C1">
        <w:rPr>
          <w:rFonts w:cs="Calibri"/>
        </w:rPr>
        <w:t xml:space="preserve"> de</w:t>
      </w:r>
      <w:r w:rsidR="00553237" w:rsidRPr="007453C1">
        <w:rPr>
          <w:rFonts w:cs="Calibri"/>
        </w:rPr>
        <w:t xml:space="preserve"> escape em caso de</w:t>
      </w:r>
      <w:r w:rsidR="00661BBA" w:rsidRPr="007453C1">
        <w:rPr>
          <w:rFonts w:cs="Calibri"/>
        </w:rPr>
        <w:t xml:space="preserve"> incêndio, </w:t>
      </w:r>
      <w:r w:rsidR="00C55BA2">
        <w:rPr>
          <w:rFonts w:cs="Calibri"/>
        </w:rPr>
        <w:t xml:space="preserve">realizou-se </w:t>
      </w:r>
      <w:r w:rsidRPr="00B0360B">
        <w:rPr>
          <w:rFonts w:cs="Calibri"/>
        </w:rPr>
        <w:t xml:space="preserve">a </w:t>
      </w:r>
      <w:r w:rsidRPr="00B0360B">
        <w:rPr>
          <w:rFonts w:cs="Calibri"/>
        </w:rPr>
        <w:lastRenderedPageBreak/>
        <w:t xml:space="preserve">análise sintática da edificação por meio do programa </w:t>
      </w:r>
      <w:r w:rsidR="00FA037C" w:rsidRPr="00B0360B">
        <w:rPr>
          <w:rFonts w:cs="Calibri"/>
        </w:rPr>
        <w:t>Depthmap</w:t>
      </w:r>
      <w:r w:rsidRPr="00B0360B">
        <w:rPr>
          <w:rFonts w:cs="Calibri"/>
        </w:rPr>
        <w:t>®</w:t>
      </w:r>
      <w:r w:rsidR="00FA037C" w:rsidRPr="00B0360B">
        <w:rPr>
          <w:rStyle w:val="Refdenotadefim"/>
          <w:rFonts w:cs="Calibri"/>
        </w:rPr>
        <w:endnoteReference w:id="1"/>
      </w:r>
      <w:r w:rsidRPr="00B0360B">
        <w:rPr>
          <w:rFonts w:cs="Calibri"/>
        </w:rPr>
        <w:t xml:space="preserve"> (2004)</w:t>
      </w:r>
      <w:r w:rsidR="00661BBA" w:rsidRPr="00B0360B">
        <w:rPr>
          <w:rFonts w:cs="Calibri"/>
        </w:rPr>
        <w:t xml:space="preserve">. </w:t>
      </w:r>
    </w:p>
    <w:p w:rsidR="00312BCE" w:rsidRPr="00B0360B" w:rsidRDefault="00312BCE" w:rsidP="00312BCE">
      <w:pPr>
        <w:spacing w:after="0" w:line="240" w:lineRule="auto"/>
        <w:ind w:firstLine="360"/>
        <w:jc w:val="center"/>
        <w:rPr>
          <w:sz w:val="24"/>
          <w:szCs w:val="24"/>
        </w:rPr>
      </w:pPr>
      <w:r w:rsidRPr="00B0360B">
        <w:rPr>
          <w:noProof/>
          <w:sz w:val="24"/>
          <w:szCs w:val="24"/>
          <w:lang w:eastAsia="pt-BR"/>
        </w:rPr>
        <w:drawing>
          <wp:inline distT="0" distB="0" distL="0" distR="0" wp14:anchorId="0657C4B5" wp14:editId="7022104B">
            <wp:extent cx="2506880" cy="2164233"/>
            <wp:effectExtent l="0" t="0" r="8255" b="7620"/>
            <wp:docPr id="4" name="Picture 2" descr="http://reuni.mec.gov.br/images/stories/UFRN/nomb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http://reuni.mec.gov.br/images/stories/UFRN/nombr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535296" cy="218876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312BCE" w:rsidRPr="00B0360B" w:rsidRDefault="00312BCE" w:rsidP="00312BCE">
      <w:pPr>
        <w:spacing w:after="0" w:line="240" w:lineRule="auto"/>
        <w:ind w:firstLine="357"/>
        <w:jc w:val="center"/>
        <w:rPr>
          <w:b/>
          <w:sz w:val="20"/>
          <w:szCs w:val="24"/>
        </w:rPr>
      </w:pPr>
      <w:r w:rsidRPr="00B0360B">
        <w:rPr>
          <w:b/>
          <w:sz w:val="20"/>
          <w:szCs w:val="24"/>
        </w:rPr>
        <w:t>Figura 1: Prédio da EC&amp;T da UFRN</w:t>
      </w:r>
    </w:p>
    <w:p w:rsidR="00312BCE" w:rsidRPr="00B0360B" w:rsidRDefault="00312BCE" w:rsidP="008458F3">
      <w:pPr>
        <w:spacing w:after="240" w:line="240" w:lineRule="auto"/>
        <w:ind w:firstLine="357"/>
        <w:jc w:val="center"/>
        <w:rPr>
          <w:sz w:val="18"/>
          <w:szCs w:val="24"/>
        </w:rPr>
      </w:pPr>
      <w:r w:rsidRPr="00B0360B">
        <w:rPr>
          <w:sz w:val="18"/>
          <w:szCs w:val="24"/>
        </w:rPr>
        <w:t>Fonte: reuni.mec.gov.br</w:t>
      </w:r>
    </w:p>
    <w:p w:rsidR="00CF1E74" w:rsidRPr="00B0360B" w:rsidRDefault="00FF1011" w:rsidP="00D453D8">
      <w:pPr>
        <w:autoSpaceDE w:val="0"/>
        <w:autoSpaceDN w:val="0"/>
        <w:adjustRightInd w:val="0"/>
        <w:spacing w:line="240" w:lineRule="auto"/>
        <w:rPr>
          <w:rFonts w:cs="Calibri"/>
          <w:b/>
          <w:sz w:val="24"/>
          <w:szCs w:val="24"/>
        </w:rPr>
      </w:pPr>
      <w:r w:rsidRPr="00B0360B">
        <w:rPr>
          <w:rFonts w:cs="Calibri"/>
          <w:b/>
          <w:sz w:val="24"/>
          <w:szCs w:val="24"/>
        </w:rPr>
        <w:t>DESENVOLVIMENTO</w:t>
      </w:r>
    </w:p>
    <w:p w:rsidR="00F56F08" w:rsidRDefault="00B8229A" w:rsidP="009B0AD3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>
        <w:rPr>
          <w:rFonts w:cs="Calibri"/>
        </w:rPr>
        <w:t>O prédio,</w:t>
      </w:r>
      <w:r w:rsidR="00C15B41" w:rsidRPr="00B0360B">
        <w:rPr>
          <w:rFonts w:cs="Calibri"/>
        </w:rPr>
        <w:t xml:space="preserve"> classificado</w:t>
      </w:r>
      <w:r w:rsidR="00FA037C" w:rsidRPr="00B0360B">
        <w:rPr>
          <w:rFonts w:cs="Calibri"/>
        </w:rPr>
        <w:t xml:space="preserve"> como ocupação de Reunião Pública pelo Código de Segurança e Prevenção Contra Incêndio e Pânico do </w:t>
      </w:r>
      <w:r w:rsidR="00FB0940" w:rsidRPr="00B0360B">
        <w:rPr>
          <w:rFonts w:cs="Calibri"/>
        </w:rPr>
        <w:t>RN</w:t>
      </w:r>
      <w:r w:rsidR="00FA037C" w:rsidRPr="00B0360B">
        <w:rPr>
          <w:rFonts w:cs="Calibri"/>
        </w:rPr>
        <w:t xml:space="preserve">, </w:t>
      </w:r>
      <w:r w:rsidR="00036F62" w:rsidRPr="00B0360B">
        <w:rPr>
          <w:rFonts w:cs="Calibri"/>
        </w:rPr>
        <w:t xml:space="preserve">possui 6.841,40m² </w:t>
      </w:r>
      <w:r w:rsidR="00FA037C" w:rsidRPr="00B0360B">
        <w:rPr>
          <w:rFonts w:cs="Calibri"/>
        </w:rPr>
        <w:t xml:space="preserve">e </w:t>
      </w:r>
      <w:r w:rsidR="00036F62" w:rsidRPr="00B0360B">
        <w:rPr>
          <w:rFonts w:cs="Calibri"/>
        </w:rPr>
        <w:t xml:space="preserve">é </w:t>
      </w:r>
      <w:r w:rsidR="00FA037C" w:rsidRPr="00B0360B">
        <w:rPr>
          <w:rFonts w:cs="Calibri"/>
        </w:rPr>
        <w:t>compost</w:t>
      </w:r>
      <w:r w:rsidR="00C15B41" w:rsidRPr="00B0360B">
        <w:rPr>
          <w:rFonts w:cs="Calibri"/>
        </w:rPr>
        <w:t>o</w:t>
      </w:r>
      <w:r w:rsidR="00FA037C" w:rsidRPr="00B0360B">
        <w:rPr>
          <w:rFonts w:cs="Calibri"/>
        </w:rPr>
        <w:t xml:space="preserve"> </w:t>
      </w:r>
      <w:r>
        <w:rPr>
          <w:rFonts w:cs="Calibri"/>
        </w:rPr>
        <w:t>por</w:t>
      </w:r>
      <w:r w:rsidR="00FA037C" w:rsidRPr="00B0360B">
        <w:rPr>
          <w:rFonts w:cs="Calibri"/>
        </w:rPr>
        <w:t xml:space="preserve">: 6 anfiteatros, 9 salas de aula, 10 laboratórios, 54 salas de professores, 1 sala de bolsistas, 1 de monitores, 6 salas administrativas, e dependências </w:t>
      </w:r>
      <w:r w:rsidR="00B00141">
        <w:rPr>
          <w:rFonts w:cs="Calibri"/>
        </w:rPr>
        <w:t xml:space="preserve">como </w:t>
      </w:r>
      <w:r w:rsidR="00FA037C" w:rsidRPr="00B0360B">
        <w:rPr>
          <w:rFonts w:cs="Calibri"/>
        </w:rPr>
        <w:t>almoxarifado, depósitos, sanitários, copa, etc.</w:t>
      </w:r>
      <w:r w:rsidR="00FA037C" w:rsidRPr="00346C1A">
        <w:rPr>
          <w:rFonts w:cs="Calibri"/>
        </w:rPr>
        <w:t>)</w:t>
      </w:r>
      <w:r w:rsidR="00FA037C" w:rsidRPr="00346C1A">
        <w:rPr>
          <w:rStyle w:val="Refdenotadefim"/>
          <w:rFonts w:cs="Calibri"/>
        </w:rPr>
        <w:endnoteReference w:id="2"/>
      </w:r>
      <w:r w:rsidR="001E276C" w:rsidRPr="00346C1A">
        <w:rPr>
          <w:rFonts w:cs="Calibri"/>
        </w:rPr>
        <w:t>.</w:t>
      </w:r>
      <w:r w:rsidR="001E276C" w:rsidRPr="00B0360B">
        <w:rPr>
          <w:rFonts w:cs="Calibri"/>
        </w:rPr>
        <w:t xml:space="preserve"> A análise se baseou nas 5 plantas baixas da edificação, </w:t>
      </w:r>
      <w:r w:rsidR="004D32BC" w:rsidRPr="00B0360B">
        <w:rPr>
          <w:rFonts w:cs="Calibri"/>
        </w:rPr>
        <w:t>descartando-se</w:t>
      </w:r>
      <w:r w:rsidR="001E276C" w:rsidRPr="00B0360B">
        <w:rPr>
          <w:rFonts w:cs="Calibri"/>
        </w:rPr>
        <w:t xml:space="preserve"> ambientes de curta permanência (sala de quadros elétricos, lavanderias, barrilete e depósitos), uma vez que a ocupação é feita por um pequeno percentual dos usuários e em curtos espaços de tempo (figuras 2, 3, 4, 5 e 6).</w:t>
      </w:r>
      <w:r w:rsidR="00FA037C" w:rsidRPr="00B0360B">
        <w:rPr>
          <w:rFonts w:cs="Calibri"/>
        </w:rPr>
        <w:t xml:space="preserve"> </w:t>
      </w:r>
      <w:r w:rsidR="00F56F08" w:rsidRPr="00B0360B">
        <w:rPr>
          <w:rFonts w:cs="Calibri"/>
        </w:rPr>
        <w:t xml:space="preserve"> </w:t>
      </w:r>
    </w:p>
    <w:p w:rsidR="00CD2CFF" w:rsidRDefault="00CD2CFF" w:rsidP="009B0AD3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</w:p>
    <w:p w:rsidR="00CD2CFF" w:rsidRDefault="00CD2CFF" w:rsidP="009B0AD3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</w:p>
    <w:p w:rsidR="00CD2CFF" w:rsidRDefault="00CD2CFF" w:rsidP="009B0AD3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</w:p>
    <w:p w:rsidR="00CD2CFF" w:rsidRDefault="00CD2CFF" w:rsidP="009B0AD3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</w:p>
    <w:p w:rsidR="00CD2CFF" w:rsidRPr="00B0360B" w:rsidRDefault="00CD2CFF" w:rsidP="008458F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490D58" w:rsidRPr="00B0360B" w:rsidRDefault="00F8371D" w:rsidP="002938A8">
      <w:pPr>
        <w:autoSpaceDE w:val="0"/>
        <w:autoSpaceDN w:val="0"/>
        <w:adjustRightInd w:val="0"/>
        <w:spacing w:after="40" w:line="240" w:lineRule="auto"/>
        <w:jc w:val="both"/>
        <w:rPr>
          <w:rFonts w:cs="Calibri"/>
        </w:rPr>
      </w:pPr>
      <w:r w:rsidRPr="00B0360B">
        <w:rPr>
          <w:noProof/>
          <w:lang w:eastAsia="pt-BR"/>
        </w:rPr>
        <w:lastRenderedPageBreak/>
        <mc:AlternateContent>
          <mc:Choice Requires="wpg">
            <w:drawing>
              <wp:inline distT="0" distB="0" distL="0" distR="0" wp14:anchorId="65D80474" wp14:editId="2B2FD60B">
                <wp:extent cx="3232150" cy="1449382"/>
                <wp:effectExtent l="0" t="0" r="6350" b="0"/>
                <wp:docPr id="9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150" cy="1449382"/>
                          <a:chOff x="0" y="-569154"/>
                          <a:chExt cx="9144000" cy="4105084"/>
                        </a:xfrm>
                      </wpg:grpSpPr>
                      <wps:wsp>
                        <wps:cNvPr id="12" name="TextBox 10"/>
                        <wps:cNvSpPr txBox="1"/>
                        <wps:spPr>
                          <a:xfrm>
                            <a:off x="137943" y="-569154"/>
                            <a:ext cx="4644637" cy="570827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F8371D" w:rsidRPr="00F55CC9" w:rsidRDefault="00F8371D" w:rsidP="00F8371D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10"/>
                                </w:rPr>
                              </w:pPr>
                              <w:r w:rsidRPr="00F55CC9"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4"/>
                                  <w:szCs w:val="32"/>
                                </w:rPr>
                                <w:t>Ambientes desconsiderados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144000" cy="3535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11" name="Rectangle 11"/>
                        <wps:cNvSpPr/>
                        <wps:spPr>
                          <a:xfrm>
                            <a:off x="17818" y="-331348"/>
                            <a:ext cx="276873" cy="152794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F8371D" w:rsidRDefault="00F8371D" w:rsidP="00F8371D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  <wpg:grpSp>
                        <wpg:cNvPr id="13" name="Group 13"/>
                        <wpg:cNvGrpSpPr/>
                        <wpg:grpSpPr>
                          <a:xfrm>
                            <a:off x="3489325" y="1234833"/>
                            <a:ext cx="4530724" cy="1105694"/>
                            <a:chOff x="3489325" y="1234833"/>
                            <a:chExt cx="4530724" cy="1105694"/>
                          </a:xfrm>
                        </wpg:grpSpPr>
                        <wpg:grpSp>
                          <wpg:cNvPr id="14" name="Group 14"/>
                          <wpg:cNvGrpSpPr/>
                          <wpg:grpSpPr>
                            <a:xfrm>
                              <a:off x="4981575" y="1457083"/>
                              <a:ext cx="3038474" cy="883444"/>
                              <a:chOff x="4981575" y="1457083"/>
                              <a:chExt cx="3038474" cy="883444"/>
                            </a:xfrm>
                          </wpg:grpSpPr>
                          <wps:wsp>
                            <wps:cNvPr id="15" name="Rectangle 15"/>
                            <wps:cNvSpPr/>
                            <wps:spPr>
                              <a:xfrm>
                                <a:off x="4981575" y="2200033"/>
                                <a:ext cx="117475" cy="1404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53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8371D" w:rsidRDefault="00F8371D" w:rsidP="00F8371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  <wps:wsp>
                            <wps:cNvPr id="16" name="Rectangle 16"/>
                            <wps:cNvSpPr/>
                            <wps:spPr>
                              <a:xfrm>
                                <a:off x="7589044" y="1457083"/>
                                <a:ext cx="431005" cy="19764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>
                                  <a:alpha val="53000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F8371D" w:rsidRDefault="00F8371D" w:rsidP="00F8371D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tlCol="0" anchor="ctr"/>
                          </wps:wsp>
                        </wpg:grpSp>
                        <wps:wsp>
                          <wps:cNvPr id="17" name="Rectangle 17"/>
                          <wps:cNvSpPr/>
                          <wps:spPr>
                            <a:xfrm>
                              <a:off x="3489325" y="1234833"/>
                              <a:ext cx="142875" cy="150788"/>
                            </a:xfrm>
                            <a:prstGeom prst="rect">
                              <a:avLst/>
                            </a:prstGeom>
                            <a:solidFill>
                              <a:srgbClr val="FF0000">
                                <a:alpha val="53000"/>
                              </a:srgb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F8371D" w:rsidRDefault="00F8371D" w:rsidP="00F8371D">
                                <w:pPr>
                                  <w:rPr>
                                    <w:rFonts w:eastAsia="Times New Roman"/>
                                  </w:rPr>
                                </w:pPr>
                              </w:p>
                            </w:txbxContent>
                          </wps:txbx>
                          <wps:bodyPr rtlCol="0" anchor="ctr"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5D80474" id="Group 14" o:spid="_x0000_s1026" style="width:254.5pt;height:114.1pt;mso-position-horizontal-relative:char;mso-position-vertical-relative:line" coordorigin=",-5691" coordsize="91440,41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0" o:spid="_x0000_s1027" type="#_x0000_t202" style="position:absolute;left:1379;top:-5691;width:46446;height:57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    <v:textbox>
                    <w:txbxContent>
                      <w:p w:rsidR="00F8371D" w:rsidRPr="00F55CC9" w:rsidRDefault="00F8371D" w:rsidP="00F8371D">
                        <w:pPr>
                          <w:pStyle w:val="NormalWeb"/>
                          <w:spacing w:before="0" w:beforeAutospacing="0" w:after="0" w:afterAutospacing="0"/>
                          <w:rPr>
                            <w:sz w:val="10"/>
                          </w:rPr>
                        </w:pPr>
                        <w:r w:rsidRPr="00F55CC9"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4"/>
                            <w:szCs w:val="32"/>
                          </w:rPr>
                          <w:t>Ambientes desconsiderados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8" type="#_x0000_t75" style="position:absolute;width:91440;height:353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FtJTFAAAA2wAAAA8AAABkcnMvZG93bnJldi54bWxEj81qAkEQhO8B32HoQC5BZ5VEdOMoIoQI&#10;xoM/D9DZ6f0hOz3Lzriub28fBG/dVHXV14tV72rVURsqzwbGowQUceZtxYWB8+l7OAMVIrLF2jMZ&#10;uFGA1XLwssDU+isfqDvGQkkIhxQNlDE2qdYhK8lhGPmGWLTctw6jrG2hbYtXCXe1niTJVDusWBpK&#10;bGhTUvZ/vDgDk93+c/3z9zH/tft+e+sOefIecmPeXvv1F6hIfXyaH9dbK/hCL7/IAHp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BbSUxQAAANsAAAAPAAAAAAAAAAAAAAAA&#10;AJ8CAABkcnMvZG93bnJldi54bWxQSwUGAAAAAAQABAD3AAAAkQMAAAAA&#10;" fillcolor="#4f81bd [3204]" strokecolor="black [3213]">
                  <v:imagedata r:id="rId14" o:title=""/>
                  <v:shadow color="#eeece1 [3214]"/>
                </v:shape>
                <v:rect id="Rectangle 11" o:spid="_x0000_s1029" style="position:absolute;left:178;top:-3313;width:2768;height:152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bJIcMA&#10;AADbAAAADwAAAGRycy9kb3ducmV2LnhtbESPQYvCMBCF74L/IYywN011wdVqFHfB1etWD3obm7Et&#10;NpPSxLb7740geJvhvffNm+W6M6VoqHaFZQXjUQSCOLW64EzB8bAdzkA4j6yxtEwK/snBetXvLTHW&#10;tuU/ahKfiQBhF6OC3PsqltKlORl0I1sRB+1qa4M+rHUmdY1tgJtSTqJoKg0WHC7kWNFPTuktuZtA&#10;mSfR+TK/XVr6vX5NPqe75vu0U+pj0G0WIDx1/m1+pfc61B/D85cw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ibJIcMAAADbAAAADwAAAAAAAAAAAAAAAACYAgAAZHJzL2Rv&#10;d25yZXYueG1sUEsFBgAAAAAEAAQA9QAAAIgDAAAAAA==&#10;" fillcolor="red" stroked="f" strokeweight="2pt">
                  <v:fill opacity="34695f"/>
                  <v:textbox>
                    <w:txbxContent>
                      <w:p w:rsidR="00F8371D" w:rsidRDefault="00F8371D" w:rsidP="00F8371D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group id="_x0000_s1030" style="position:absolute;left:34893;top:12348;width:45307;height:11057" coordorigin="34893,12348" coordsize="45307,110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group id="_x0000_s1031" style="position:absolute;left:49815;top:14570;width:30385;height:8835" coordorigin="49815,14570" coordsize="30384,88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  <v:rect id="Rectangle 15" o:spid="_x0000_s1032" style="position:absolute;left:49815;top:22000;width:1175;height:140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3PIsMA&#10;AADbAAAADwAAAGRycy9kb3ducmV2LnhtbESPQW/CMAyF75P4D5GRuI0UEAwKAQESsOsKB7iZxrQV&#10;jVM1oe3+/TJp0m623nufn1ebzpSiodoVlhWMhhEI4tTqgjMFl/PhfQ7CeWSNpWVS8E0ONuve2wpj&#10;bVv+oibxmQgQdjEqyL2vYildmpNBN7QVcdAetjbow1pnUtfYBrgp5TiKZtJgweFCjhXtc0qfycsE&#10;yiKJbvfF897S8fExnsxOze56UmrQ77ZLEJ46/2/+S3/qUH8Kv7+EAe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3PIsMAAADbAAAADwAAAAAAAAAAAAAAAACYAgAAZHJzL2Rv&#10;d25yZXYueG1sUEsFBgAAAAAEAAQA9QAAAIgDAAAAAA==&#10;" fillcolor="red" stroked="f" strokeweight="2pt">
                      <v:fill opacity="34695f"/>
                      <v:textbox>
                        <w:txbxContent>
                          <w:p w:rsidR="00F8371D" w:rsidRDefault="00F8371D" w:rsidP="00F8371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  <v:rect id="Rectangle 16" o:spid="_x0000_s1033" style="position:absolute;left:75890;top:14570;width:4310;height:19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9RVcQA&#10;AADbAAAADwAAAGRycy9kb3ducmV2LnhtbESPzW7CMBCE70h9B2srcQOnIIUSYlBbqdArKQe4LfHm&#10;R8TrKHaT8PZ1pUrcdjUz386mu9E0oqfO1ZYVvMwjEMS51TWXCk7fn7NXEM4ja2wsk4I7OdhtnyYp&#10;JtoOfKQ+86UIEHYJKqi8bxMpXV6RQTe3LXHQCtsZ9GHtSqk7HALcNHIRRbE0WHO4UGFLHxXlt+zH&#10;BMo6iy7X9e060L5YLZbxoX8/H5SaPo9vGxCeRv8w/6e/dKgfw98vYQ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PUVXEAAAA2wAAAA8AAAAAAAAAAAAAAAAAmAIAAGRycy9k&#10;b3ducmV2LnhtbFBLBQYAAAAABAAEAPUAAACJAwAAAAA=&#10;" fillcolor="red" stroked="f" strokeweight="2pt">
                      <v:fill opacity="34695f"/>
                      <v:textbox>
                        <w:txbxContent>
                          <w:p w:rsidR="00F8371D" w:rsidRDefault="00F8371D" w:rsidP="00F8371D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v:group>
                  <v:rect id="Rectangle 17" o:spid="_x0000_s1034" style="position:absolute;left:34893;top:12348;width:1429;height:1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P0zsMA&#10;AADbAAAADwAAAGRycy9kb3ducmV2LnhtbESPT4vCMBDF78J+hzAL3jRVQddqlF3BP1frHnZvYzO2&#10;xWZSmtjWb28EwdsM773fvFmuO1OKhmpXWFYwGkYgiFOrC84U/J62gy8QziNrLC2Tgjs5WK8+ekuM&#10;tW35SE3iMxEg7GJUkHtfxVK6NCeDbmgr4qBdbG3Qh7XOpK6xDXBTynEUTaXBgsOFHCva5JRek5sJ&#10;lHkS/Z/n13NLu8tsPJnum5+/vVL9z+57AcJT59/mV/qgQ/0ZPH8JA8j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P0zsMAAADbAAAADwAAAAAAAAAAAAAAAACYAgAAZHJzL2Rv&#10;d25yZXYueG1sUEsFBgAAAAAEAAQA9QAAAIgDAAAAAA==&#10;" fillcolor="red" stroked="f" strokeweight="2pt">
                    <v:fill opacity="34695f"/>
                    <v:textbox>
                      <w:txbxContent>
                        <w:p w:rsidR="00F8371D" w:rsidRDefault="00F8371D" w:rsidP="00F8371D">
                          <w:pPr>
                            <w:rPr>
                              <w:rFonts w:eastAsia="Times New Roman"/>
                            </w:rPr>
                          </w:pPr>
                        </w:p>
                      </w:txbxContent>
                    </v:textbox>
                  </v:rect>
                </v:group>
                <w10:anchorlock/>
              </v:group>
            </w:pict>
          </mc:Fallback>
        </mc:AlternateContent>
      </w:r>
    </w:p>
    <w:p w:rsidR="00F55CC9" w:rsidRPr="00B0360B" w:rsidRDefault="00F55CC9" w:rsidP="00F55CC9">
      <w:pPr>
        <w:spacing w:after="0" w:line="240" w:lineRule="auto"/>
        <w:jc w:val="center"/>
        <w:rPr>
          <w:b/>
          <w:sz w:val="20"/>
        </w:rPr>
      </w:pPr>
      <w:r w:rsidRPr="00B0360B">
        <w:rPr>
          <w:b/>
          <w:sz w:val="20"/>
        </w:rPr>
        <w:t>Figura 2: Planta-baixa do Pavimento Térreo</w:t>
      </w:r>
    </w:p>
    <w:p w:rsidR="00F55CC9" w:rsidRPr="00B0360B" w:rsidRDefault="00F55CC9" w:rsidP="004A2E27">
      <w:pPr>
        <w:spacing w:after="24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</w:t>
      </w:r>
    </w:p>
    <w:p w:rsidR="00F55CC9" w:rsidRPr="00B0360B" w:rsidRDefault="00762E67" w:rsidP="002938A8">
      <w:pPr>
        <w:autoSpaceDE w:val="0"/>
        <w:autoSpaceDN w:val="0"/>
        <w:adjustRightInd w:val="0"/>
        <w:spacing w:after="40" w:line="240" w:lineRule="auto"/>
        <w:rPr>
          <w:rFonts w:cs="Calibri"/>
          <w:b/>
          <w:sz w:val="24"/>
          <w:szCs w:val="24"/>
        </w:rPr>
      </w:pPr>
      <w:r w:rsidRPr="00B0360B">
        <w:rPr>
          <w:noProof/>
          <w:lang w:eastAsia="pt-BR"/>
        </w:rPr>
        <mc:AlternateContent>
          <mc:Choice Requires="wpg">
            <w:drawing>
              <wp:inline distT="0" distB="0" distL="0" distR="0" wp14:anchorId="65334028" wp14:editId="7A312867">
                <wp:extent cx="3232150" cy="977851"/>
                <wp:effectExtent l="0" t="0" r="6350" b="0"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150" cy="977851"/>
                          <a:chOff x="0" y="0"/>
                          <a:chExt cx="9144000" cy="2767593"/>
                        </a:xfrm>
                      </wpg:grpSpPr>
                      <pic:pic xmlns:pic="http://schemas.openxmlformats.org/drawingml/2006/picture">
                        <pic:nvPicPr>
                          <pic:cNvPr id="19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144000" cy="2767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20" name="Rectangle 20"/>
                        <wps:cNvSpPr/>
                        <wps:spPr>
                          <a:xfrm>
                            <a:off x="3438524" y="792088"/>
                            <a:ext cx="150489" cy="180975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762E67" w:rsidRDefault="00762E67" w:rsidP="00762E6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21" name="Rectangle 21"/>
                        <wps:cNvSpPr/>
                        <wps:spPr>
                          <a:xfrm>
                            <a:off x="490538" y="968648"/>
                            <a:ext cx="138112" cy="327496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762E67" w:rsidRDefault="00762E67" w:rsidP="00762E6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5334028" id="Group 18" o:spid="_x0000_s1035" style="width:254.5pt;height:77pt;mso-position-horizontal-relative:char;mso-position-vertical-relative:line" coordsize="91440,276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">
                <v:shape id="Picture 19" o:spid="_x0000_s1036" type="#_x0000_t75" style="position:absolute;width:91440;height:276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PCiAjBAAAA2wAAAA8AAABkcnMvZG93bnJldi54bWxET02LwjAQvQv+hzALXkTTFRHtGqUsCIKy&#10;YCueh2a2LdtMahNr/fdGWPA2j/c5621vatFR6yrLCj6nEQji3OqKCwXnbDdZgnAeWWNtmRQ8yMF2&#10;MxysMdb2zifqUl+IEMIuRgWl900spctLMuimtiEO3K9tDfoA20LqFu8h3NRyFkULabDi0FBiQ98l&#10;5X/pzShIsuX4klQ/3XV8SFfUH+fU1XulRh998gXCU+/f4n/3Xof5K3j9Eg6Qm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PCiAjBAAAA2wAAAA8AAAAAAAAAAAAAAAAAnwIA&#10;AGRycy9kb3ducmV2LnhtbFBLBQYAAAAABAAEAPcAAACNAwAAAAA=&#10;" fillcolor="#4f81bd [3204]" strokecolor="black [3213]">
                  <v:imagedata r:id="rId16" o:title=""/>
                  <v:shadow color="#eeece1 [3214]"/>
                </v:shape>
                <v:rect id="Rectangle 20" o:spid="_x0000_s1037" style="position:absolute;left:34385;top:7920;width:1505;height:1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amB8QA&#10;AADbAAAADwAAAGRycy9kb3ducmV2LnhtbESPwW7CMAyG75N4h8hIu42UTmKjEBCbxNh1HQe4mca0&#10;FY1TNaHt3n4+TNrR+v1/9rfejq5RPXWh9mxgPktAERfe1lwaOH7vn15BhYhssfFMBn4owHYzeVhj&#10;Zv3AX9TnsVQC4ZChgSrGNtM6FBU5DDPfEkt29Z3DKGNXatvhIHDX6DRJFtphzXKhwpbeKypu+d0J&#10;ZZkn58vydhno4/qSPi8O/dvpYMzjdNytQEUa4//yX/vTGkjle3ERD9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GpgfEAAAA2wAAAA8AAAAAAAAAAAAAAAAAmAIAAGRycy9k&#10;b3ducmV2LnhtbFBLBQYAAAAABAAEAPUAAACJAwAAAAA=&#10;" fillcolor="red" stroked="f" strokeweight="2pt">
                  <v:fill opacity="34695f"/>
                  <v:textbox>
                    <w:txbxContent>
                      <w:p w:rsidR="00762E67" w:rsidRDefault="00762E67" w:rsidP="00762E67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ctangle 21" o:spid="_x0000_s1038" style="position:absolute;left:4905;top:9686;width:1381;height:32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oDnMQA&#10;AADbAAAADwAAAGRycy9kb3ducmV2LnhtbESPT2vCQBTE7wW/w/KE3urGFKzGrGILaq9NPejtmX35&#10;g9m3Ibsm8dt3C4Ueh5n5DZNuR9OInjpXW1Ywn0UgiHOray4VnL73L0sQziNrbCyTggc52G4mTykm&#10;2g78RX3mSxEg7BJUUHnfJlK6vCKDbmZb4uAVtjPog+xKqTscAtw0Mo6ihTRYc1iosKWPivJbdjeB&#10;ssqiy3V1uw50KN7i18Wxfz8flXqejrs1CE+j/w//tT+1gngOv1/CD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KA5zEAAAA2wAAAA8AAAAAAAAAAAAAAAAAmAIAAGRycy9k&#10;b3ducmV2LnhtbFBLBQYAAAAABAAEAPUAAACJAwAAAAA=&#10;" fillcolor="red" stroked="f" strokeweight="2pt">
                  <v:fill opacity="34695f"/>
                  <v:textbox>
                    <w:txbxContent>
                      <w:p w:rsidR="00762E67" w:rsidRDefault="00762E67" w:rsidP="00762E67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762E67" w:rsidRPr="00B0360B" w:rsidRDefault="00762E67" w:rsidP="00762E67">
      <w:pPr>
        <w:spacing w:after="0" w:line="240" w:lineRule="auto"/>
        <w:ind w:firstLine="360"/>
        <w:jc w:val="center"/>
        <w:rPr>
          <w:b/>
          <w:sz w:val="20"/>
        </w:rPr>
      </w:pPr>
      <w:r w:rsidRPr="00B0360B">
        <w:rPr>
          <w:b/>
          <w:sz w:val="20"/>
        </w:rPr>
        <w:t>Figura 3: Planta-baixa do Primeiro Pavimento</w:t>
      </w:r>
    </w:p>
    <w:p w:rsidR="00762E67" w:rsidRPr="00B0360B" w:rsidRDefault="00762E67" w:rsidP="004A2E27">
      <w:pPr>
        <w:spacing w:after="24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2013.</w:t>
      </w:r>
    </w:p>
    <w:p w:rsidR="00762E67" w:rsidRPr="00B0360B" w:rsidRDefault="00CF3257" w:rsidP="002938A8">
      <w:pPr>
        <w:autoSpaceDE w:val="0"/>
        <w:autoSpaceDN w:val="0"/>
        <w:adjustRightInd w:val="0"/>
        <w:spacing w:after="40" w:line="240" w:lineRule="auto"/>
        <w:rPr>
          <w:rFonts w:cs="Calibri"/>
          <w:b/>
          <w:sz w:val="24"/>
          <w:szCs w:val="24"/>
        </w:rPr>
      </w:pPr>
      <w:r w:rsidRPr="00B0360B">
        <w:rPr>
          <w:noProof/>
          <w:lang w:eastAsia="pt-BR"/>
        </w:rPr>
        <mc:AlternateContent>
          <mc:Choice Requires="wpg">
            <w:drawing>
              <wp:inline distT="0" distB="0" distL="0" distR="0" wp14:anchorId="4AE7EA82" wp14:editId="3E1C5711">
                <wp:extent cx="3232150" cy="1095106"/>
                <wp:effectExtent l="0" t="0" r="6350" b="0"/>
                <wp:docPr id="2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150" cy="1095106"/>
                          <a:chOff x="0" y="0"/>
                          <a:chExt cx="9144000" cy="3100605"/>
                        </a:xfrm>
                      </wpg:grpSpPr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144000" cy="3100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27" name="Rectangle 27"/>
                        <wps:cNvSpPr/>
                        <wps:spPr>
                          <a:xfrm>
                            <a:off x="3798094" y="1713483"/>
                            <a:ext cx="380205" cy="1249783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F3257" w:rsidRDefault="00CF3257" w:rsidP="00CF325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28" name="Rectangle 28"/>
                        <wps:cNvSpPr/>
                        <wps:spPr>
                          <a:xfrm>
                            <a:off x="3837707" y="889545"/>
                            <a:ext cx="169143" cy="180975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F3257" w:rsidRDefault="00CF3257" w:rsidP="00CF325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29" name="Rectangle 29"/>
                        <wps:cNvSpPr/>
                        <wps:spPr>
                          <a:xfrm>
                            <a:off x="540544" y="1093564"/>
                            <a:ext cx="154782" cy="364332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CF3257" w:rsidRDefault="00CF3257" w:rsidP="00CF325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E7EA82" id="Group 2" o:spid="_x0000_s1039" style="width:254.5pt;height:86.25pt;mso-position-horizontal-relative:char;mso-position-vertical-relative:line" coordsize="91440,310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">
                <v:shape id="Picture 26" o:spid="_x0000_s1040" type="#_x0000_t75" style="position:absolute;width:91440;height:310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gKfvGAAAA2wAAAA8AAABkcnMvZG93bnJldi54bWxEj0trwzAQhO+F/gexhV5CLCfQJLhWQgi0&#10;lDaHPBzIcbHWD2qtjKQm7r+vAoEeh5n5hslXg+nEhZxvLSuYJCkI4tLqlmsFxfFtvADhA7LGzjIp&#10;+CUPq+XjQ46Ztlfe0+UQahEh7DNU0ITQZ1L6siGDPrE9cfQq6wyGKF0ttcNrhJtOTtN0Jg22HBca&#10;7GnTUPl9+DEK+hfXFafP7S6kX22lz+/z9ejolHp+GtavIAIN4T98b39oBdMZ3L7EHyC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qmAp+8YAAADbAAAADwAAAAAAAAAAAAAA&#10;AACfAgAAZHJzL2Rvd25yZXYueG1sUEsFBgAAAAAEAAQA9wAAAJIDAAAAAA==&#10;" fillcolor="#4f81bd [3204]" strokecolor="black [3213]">
                  <v:imagedata r:id="rId18" o:title=""/>
                  <v:shadow color="#eeece1 [3214]"/>
                </v:shape>
                <v:rect id="Rectangle 27" o:spid="_x0000_s1041" style="position:absolute;left:37980;top:17134;width:3802;height:124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8+c8QA&#10;AADbAAAADwAAAGRycy9kb3ducmV2LnhtbESPS2vDMBCE74X8B7GB3ho5DuThWAlJIU2vdXNIbhtr&#10;/SDWyliq7f77qlDocZiZb5h0P5pG9NS52rKC+SwCQZxbXXOp4PJ5elmDcB5ZY2OZFHyTg/1u8pRi&#10;ou3AH9RnvhQBwi5BBZX3bSKlyysy6Ga2JQ5eYTuDPsiulLrDIcBNI+MoWkqDNYeFClt6rSh/ZF8m&#10;UDZZdLtvHveB3opVvFie++P1rNTzdDxsQXga/X/4r/2uFcQr+P0SfoD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vPnPEAAAA2wAAAA8AAAAAAAAAAAAAAAAAmAIAAGRycy9k&#10;b3ducmV2LnhtbFBLBQYAAAAABAAEAPUAAACJAwAAAAA=&#10;" fillcolor="red" stroked="f" strokeweight="2pt">
                  <v:fill opacity="34695f"/>
                  <v:textbox>
                    <w:txbxContent>
                      <w:p w:rsidR="00CF3257" w:rsidRDefault="00CF3257" w:rsidP="00CF3257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ctangle 28" o:spid="_x0000_s1042" style="position:absolute;left:38377;top:8895;width:1691;height:1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CqAcQA&#10;AADbAAAADwAAAGRycy9kb3ducmV2LnhtbESPwW7CMAyG75N4h8hIu42UTmKjEBCbxNh1HQe4mca0&#10;FY1TNaHt3n4+TNrR+v1/9rfejq5RPXWh9mxgPktAERfe1lwaOH7vn15BhYhssfFMBn4owHYzeVhj&#10;Zv3AX9TnsVQC4ZChgSrGNtM6FBU5DDPfEkt29Z3DKGNXatvhIHDX6DRJFtphzXKhwpbeKypu+d0J&#10;ZZkn58vydhno4/qSPi8O/dvpYMzjdNytQEUa4//yX/vTGkjlWXERD9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wqgHEAAAA2wAAAA8AAAAAAAAAAAAAAAAAmAIAAGRycy9k&#10;b3ducmV2LnhtbFBLBQYAAAAABAAEAPUAAACJAwAAAAA=&#10;" fillcolor="red" stroked="f" strokeweight="2pt">
                  <v:fill opacity="34695f"/>
                  <v:textbox>
                    <w:txbxContent>
                      <w:p w:rsidR="00CF3257" w:rsidRDefault="00CF3257" w:rsidP="00CF3257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ctangle 29" o:spid="_x0000_s1043" style="position:absolute;left:5405;top:10935;width:1548;height:364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wPmsMA&#10;AADbAAAADwAAAGRycy9kb3ducmV2LnhtbESPQWvCQBSE7wX/w/KE3urGFKyJrmILaq+NHvT2zD6T&#10;YPZtyK5J/PfdQsHjMDPfMMv1YGrRUesqywqmkwgEcW51xYWC42H7NgfhPLLG2jIpeJCD9Wr0ssRU&#10;255/qMt8IQKEXYoKSu+bVEqXl2TQTWxDHLyrbQ36INtC6hb7ADe1jKNoJg1WHBZKbOirpPyW3U2g&#10;JFl0viS3S0+760f8Ptt3n6e9Uq/jYbMA4Wnwz/B/+1sriBP4+xJ+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wPmsMAAADbAAAADwAAAAAAAAAAAAAAAACYAgAAZHJzL2Rv&#10;d25yZXYueG1sUEsFBgAAAAAEAAQA9QAAAIgDAAAAAA==&#10;" fillcolor="red" stroked="f" strokeweight="2pt">
                  <v:fill opacity="34695f"/>
                  <v:textbox>
                    <w:txbxContent>
                      <w:p w:rsidR="00CF3257" w:rsidRDefault="00CF3257" w:rsidP="00CF3257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CF3257" w:rsidRPr="00B0360B" w:rsidRDefault="00CF3257" w:rsidP="00CF3257">
      <w:pPr>
        <w:spacing w:after="0" w:line="240" w:lineRule="auto"/>
        <w:ind w:firstLine="360"/>
        <w:jc w:val="center"/>
        <w:rPr>
          <w:b/>
          <w:sz w:val="20"/>
        </w:rPr>
      </w:pPr>
      <w:r w:rsidRPr="00B0360B">
        <w:rPr>
          <w:b/>
          <w:sz w:val="20"/>
        </w:rPr>
        <w:t>Figura 4: Planta-baixa do Segundo Pavimento</w:t>
      </w:r>
    </w:p>
    <w:p w:rsidR="00CF3257" w:rsidRPr="00B0360B" w:rsidRDefault="00CF3257" w:rsidP="004A2E27">
      <w:pPr>
        <w:spacing w:after="24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2013.</w:t>
      </w:r>
    </w:p>
    <w:p w:rsidR="00CF3257" w:rsidRPr="00B0360B" w:rsidRDefault="002938A8" w:rsidP="002938A8">
      <w:pPr>
        <w:autoSpaceDE w:val="0"/>
        <w:autoSpaceDN w:val="0"/>
        <w:adjustRightInd w:val="0"/>
        <w:spacing w:after="40" w:line="240" w:lineRule="auto"/>
        <w:rPr>
          <w:rFonts w:cs="Calibri"/>
          <w:b/>
          <w:sz w:val="24"/>
          <w:szCs w:val="24"/>
        </w:rPr>
      </w:pPr>
      <w:r w:rsidRPr="00B0360B">
        <w:rPr>
          <w:noProof/>
          <w:lang w:eastAsia="pt-BR"/>
        </w:rPr>
        <mc:AlternateContent>
          <mc:Choice Requires="wpg">
            <w:drawing>
              <wp:inline distT="0" distB="0" distL="0" distR="0" wp14:anchorId="6044F8D9" wp14:editId="510B7639">
                <wp:extent cx="3232150" cy="1096727"/>
                <wp:effectExtent l="0" t="0" r="6350" b="8255"/>
                <wp:docPr id="2048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150" cy="1096727"/>
                          <a:chOff x="0" y="0"/>
                          <a:chExt cx="9144000" cy="3103571"/>
                        </a:xfrm>
                      </wpg:grpSpPr>
                      <pic:pic xmlns:pic="http://schemas.openxmlformats.org/drawingml/2006/picture">
                        <pic:nvPicPr>
                          <pic:cNvPr id="2049" name="Picture 204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144000" cy="310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2051" name="Rectangle 2051"/>
                        <wps:cNvSpPr/>
                        <wps:spPr>
                          <a:xfrm>
                            <a:off x="527050" y="1080120"/>
                            <a:ext cx="165677" cy="380644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38A8" w:rsidRDefault="002938A8" w:rsidP="002938A8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2052" name="Rectangle 2052"/>
                        <wps:cNvSpPr/>
                        <wps:spPr>
                          <a:xfrm>
                            <a:off x="3829050" y="885800"/>
                            <a:ext cx="165677" cy="174914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38A8" w:rsidRDefault="002938A8" w:rsidP="002938A8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044F8D9" id="Group 1" o:spid="_x0000_s1044" style="width:254.5pt;height:86.35pt;mso-position-horizontal-relative:char;mso-position-vertical-relative:line" coordsize="91440,31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">
                <v:shape id="Picture 2049" o:spid="_x0000_s1045" type="#_x0000_t75" style="position:absolute;width:91440;height:31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/WEHGAAAA3QAAAA8AAABkcnMvZG93bnJldi54bWxEj91qwkAUhO8LvsNyhN7VjbaIRjehFKQW&#10;RKg/6OUhe0yi2bMhu5q0T98VhF4OM98MM087U4kbNa60rGA4iEAQZ1aXnCvYbRcvExDOI2usLJOC&#10;H3KQJr2nOcbatvxNt43PRShhF6OCwvs6ltJlBRl0A1sTB+9kG4M+yCaXusE2lJtKjqJoLA2WHBYK&#10;rOmjoOyyuRoFoyv9HveHpV69fi6oar/c2a9XSj33u/cZCE+d/w8/6KUOXPQ2hfub8ARk8g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n9YQcYAAADdAAAADwAAAAAAAAAAAAAA&#10;AACfAgAAZHJzL2Rvd25yZXYueG1sUEsFBgAAAAAEAAQA9wAAAJIDAAAAAA==&#10;" fillcolor="#4f81bd [3204]" strokecolor="black [3213]">
                  <v:imagedata r:id="rId20" o:title=""/>
                  <v:shadow color="#eeece1 [3214]"/>
                </v:shape>
                <v:rect id="Rectangle 2051" o:spid="_x0000_s1046" style="position:absolute;left:5270;top:10801;width:1657;height:380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5l3MUA&#10;AADdAAAADwAAAGRycy9kb3ducmV2LnhtbESPwW7CMBBE70j9B2uReis2qUohYFBbqaVXUg5wW+Il&#10;iYjXUewm4e9xpUocRzPzRrPaDLYWHbW+cqxhOlEgiHNnKi407H8+n+YgfEA2WDsmDVfysFk/jFaY&#10;GtfzjrosFCJC2KeooQyhSaX0eUkW/cQ1xNE7u9ZiiLItpGmxj3Bby0SpmbRYcVwosaGPkvJL9msj&#10;ZZGp42lxOfX0dX5Nnmfb7v2w1fpxPLwtQQQawj383/42GhL1MoW/N/EJy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mXcxQAAAN0AAAAPAAAAAAAAAAAAAAAAAJgCAABkcnMv&#10;ZG93bnJldi54bWxQSwUGAAAAAAQABAD1AAAAigMAAAAA&#10;" fillcolor="red" stroked="f" strokeweight="2pt">
                  <v:fill opacity="34695f"/>
                  <v:textbox>
                    <w:txbxContent>
                      <w:p w:rsidR="002938A8" w:rsidRDefault="002938A8" w:rsidP="002938A8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ctangle 2052" o:spid="_x0000_s1047" style="position:absolute;left:38290;top:8858;width:1657;height:17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z7q8UA&#10;AADdAAAADwAAAGRycy9kb3ducmV2LnhtbESPwW7CMBBE75X4B2srcQO7QUBJMQiQCr2S9tDelnhJ&#10;IuJ1FLtJ+vd1JaQeRzPzRrPeDrYWHbW+cqzhaapAEOfOVFxo+Hh/nTyD8AHZYO2YNPyQh+1m9LDG&#10;1Liez9RloRARwj5FDWUITSqlz0uy6KeuIY7e1bUWQ5RtIU2LfYTbWiZKLaTFiuNCiQ0dSspv2beN&#10;lFWmvi6r26Wn43WZzBanbv950nr8OOxeQAQawn/43n4zGhI1T+Dv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fPurxQAAAN0AAAAPAAAAAAAAAAAAAAAAAJgCAABkcnMv&#10;ZG93bnJldi54bWxQSwUGAAAAAAQABAD1AAAAigMAAAAA&#10;" fillcolor="red" stroked="f" strokeweight="2pt">
                  <v:fill opacity="34695f"/>
                  <v:textbox>
                    <w:txbxContent>
                      <w:p w:rsidR="002938A8" w:rsidRDefault="002938A8" w:rsidP="002938A8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2938A8" w:rsidRPr="00B0360B" w:rsidRDefault="002938A8" w:rsidP="002938A8">
      <w:pPr>
        <w:spacing w:after="0" w:line="240" w:lineRule="auto"/>
        <w:ind w:firstLine="360"/>
        <w:jc w:val="center"/>
        <w:rPr>
          <w:b/>
          <w:sz w:val="20"/>
        </w:rPr>
      </w:pPr>
      <w:r w:rsidRPr="00B0360B">
        <w:rPr>
          <w:b/>
          <w:sz w:val="20"/>
        </w:rPr>
        <w:t>Figura 5: Planta-baixa do Terceiro Pavimento</w:t>
      </w:r>
    </w:p>
    <w:p w:rsidR="002938A8" w:rsidRPr="00B0360B" w:rsidRDefault="002938A8" w:rsidP="004A2E27">
      <w:pPr>
        <w:spacing w:after="24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2013.</w:t>
      </w:r>
    </w:p>
    <w:p w:rsidR="00CF3257" w:rsidRPr="00B0360B" w:rsidRDefault="002938A8" w:rsidP="002938A8">
      <w:pPr>
        <w:autoSpaceDE w:val="0"/>
        <w:autoSpaceDN w:val="0"/>
        <w:adjustRightInd w:val="0"/>
        <w:spacing w:after="40" w:line="240" w:lineRule="auto"/>
        <w:rPr>
          <w:rFonts w:cs="Calibri"/>
          <w:b/>
          <w:sz w:val="24"/>
          <w:szCs w:val="24"/>
        </w:rPr>
      </w:pPr>
      <w:r w:rsidRPr="00B0360B">
        <w:rPr>
          <w:noProof/>
          <w:lang w:eastAsia="pt-BR"/>
        </w:rPr>
        <mc:AlternateContent>
          <mc:Choice Requires="wpg">
            <w:drawing>
              <wp:inline distT="0" distB="0" distL="0" distR="0" wp14:anchorId="3FC336EF" wp14:editId="3F1F3A94">
                <wp:extent cx="3232150" cy="1261463"/>
                <wp:effectExtent l="0" t="0" r="6350" b="0"/>
                <wp:docPr id="205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32150" cy="1261463"/>
                          <a:chOff x="0" y="0"/>
                          <a:chExt cx="7966591" cy="3110070"/>
                        </a:xfrm>
                      </wpg:grpSpPr>
                      <pic:pic xmlns:pic="http://schemas.openxmlformats.org/drawingml/2006/picture">
                        <pic:nvPicPr>
                          <pic:cNvPr id="2056" name="Picture 205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7966591" cy="3110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chemeClr val="accent1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2057" name="Rectangle 2057"/>
                        <wps:cNvSpPr/>
                        <wps:spPr>
                          <a:xfrm>
                            <a:off x="2354060" y="619125"/>
                            <a:ext cx="448419" cy="588656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38A8" w:rsidRDefault="002938A8" w:rsidP="002938A8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2058" name="Rectangle 2058"/>
                        <wps:cNvSpPr/>
                        <wps:spPr>
                          <a:xfrm>
                            <a:off x="2995411" y="1041399"/>
                            <a:ext cx="261094" cy="160031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53000"/>
                            </a:srgb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938A8" w:rsidRDefault="002938A8" w:rsidP="002938A8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wps:txbx>
                        <wps:bodyPr rtlCol="0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FC336EF" id="Group 13" o:spid="_x0000_s1048" style="width:254.5pt;height:99.35pt;mso-position-horizontal-relative:char;mso-position-vertical-relative:line" coordsize="79665,311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">
                <v:shape id="Picture 2056" o:spid="_x0000_s1049" type="#_x0000_t75" style="position:absolute;width:79665;height:311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/b97EAAAA3QAAAA8AAABkcnMvZG93bnJldi54bWxEj92KwjAUhO8X9h3CWdi7NbVgkWosIiwK&#10;wopW8PbQnP5oc1KarNa3N4Lg5TAz3zDzbDCtuFLvGssKxqMIBHFhdcOVgmP++zMF4TyyxtYyKbiT&#10;g2zx+THHVNsb7+l68JUIEHYpKqi971IpXVGTQTeyHXHwStsb9EH2ldQ93gLctDKOokQabDgs1NjR&#10;qqbicvg3Cta7+3lT/q2nOWNSJkd7qootK/X9NSxnIDwN/h1+tTdaQRxNEni+CU9AL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S/b97EAAAA3QAAAA8AAAAAAAAAAAAAAAAA&#10;nwIAAGRycy9kb3ducmV2LnhtbFBLBQYAAAAABAAEAPcAAACQAwAAAAA=&#10;" fillcolor="#4f81bd [3204]" strokecolor="black [3213]">
                  <v:imagedata r:id="rId22" o:title=""/>
                  <v:shadow color="#eeece1 [3214]"/>
                </v:shape>
                <v:rect id="Rectangle 2057" o:spid="_x0000_s1050" style="position:absolute;left:23540;top:6191;width:4484;height:58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tYM8YA&#10;AADdAAAADwAAAGRycy9kb3ducmV2LnhtbESPzW7CMBCE75X6DtZW4lZsUpWfgEFtpZZem3KA2xIv&#10;SUS8jmKTpG+PkSpxHM3MN5rVZrC16Kj1lWMNk7ECQZw7U3GhYff7+TwH4QOywdoxafgjD5v148MK&#10;U+N6/qEuC4WIEPYpaihDaFIpfV6SRT92DXH0Tq61GKJsC2la7CPc1jJRaiotVhwXSmzoo6T8nF1s&#10;pCwydTguzseevk6z5GW67d73W61HT8PbEkSgIdzD/+1voyFRrzO4vY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tYM8YAAADdAAAADwAAAAAAAAAAAAAAAACYAgAAZHJz&#10;L2Rvd25yZXYueG1sUEsFBgAAAAAEAAQA9QAAAIsDAAAAAA==&#10;" fillcolor="red" stroked="f" strokeweight="2pt">
                  <v:fill opacity="34695f"/>
                  <v:textbox>
                    <w:txbxContent>
                      <w:p w:rsidR="002938A8" w:rsidRDefault="002938A8" w:rsidP="002938A8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v:rect id="Rectangle 2058" o:spid="_x0000_s1051" style="position:absolute;left:29954;top:10413;width:2611;height:1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TMQcUA&#10;AADdAAAADwAAAGRycy9kb3ducmV2LnhtbESPwU7DMAyG70h7h8iTuLGEIjZWlk2ABOO6jgPcvMZr&#10;qzVO1YS2vD0+IHG0fv+f/W12k2/VQH1sAlu4XRhQxGVwDVcWPo6vNw+gYkJ22AYmCz8UYbedXW0w&#10;d2HkAw1FqpRAOOZooU6py7WOZU0e4yJ0xJKdQ+8xydhX2vU4Cty3OjNmqT02LBdq7OilpvJSfHuh&#10;rAvzdVpfTiO9nVfZ3XI/PH/urb2eT0+PoBJN6X/5r/3uLGTmXt4VGzEBv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lMxBxQAAAN0AAAAPAAAAAAAAAAAAAAAAAJgCAABkcnMv&#10;ZG93bnJldi54bWxQSwUGAAAAAAQABAD1AAAAigMAAAAA&#10;" fillcolor="red" stroked="f" strokeweight="2pt">
                  <v:fill opacity="34695f"/>
                  <v:textbox>
                    <w:txbxContent>
                      <w:p w:rsidR="002938A8" w:rsidRDefault="002938A8" w:rsidP="002938A8">
                        <w:pPr>
                          <w:rPr>
                            <w:rFonts w:eastAsia="Times New Roman"/>
                          </w:rPr>
                        </w:pP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2938A8" w:rsidRPr="00B0360B" w:rsidRDefault="004A2E27" w:rsidP="002938A8">
      <w:pPr>
        <w:spacing w:after="0" w:line="240" w:lineRule="auto"/>
        <w:ind w:firstLine="360"/>
        <w:jc w:val="center"/>
        <w:rPr>
          <w:b/>
          <w:sz w:val="20"/>
        </w:rPr>
      </w:pPr>
      <w:r>
        <w:rPr>
          <w:b/>
          <w:sz w:val="20"/>
        </w:rPr>
        <w:t>Figura 6: Planta-baixa da</w:t>
      </w:r>
      <w:r w:rsidR="002938A8" w:rsidRPr="00B0360B">
        <w:rPr>
          <w:b/>
          <w:sz w:val="20"/>
        </w:rPr>
        <w:t xml:space="preserve"> Cobertura</w:t>
      </w:r>
    </w:p>
    <w:p w:rsidR="002938A8" w:rsidRPr="00B0360B" w:rsidRDefault="002938A8" w:rsidP="0028351B">
      <w:pPr>
        <w:spacing w:after="12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2013.</w:t>
      </w:r>
    </w:p>
    <w:p w:rsidR="00CD2CFF" w:rsidRDefault="00CD2CFF" w:rsidP="0028351B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</w:p>
    <w:p w:rsidR="00CD2CFF" w:rsidRDefault="00CD2CFF" w:rsidP="008458F3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041761" w:rsidRPr="00B0360B" w:rsidRDefault="00955C5E" w:rsidP="0028351B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 w:rsidRPr="00B0360B">
        <w:rPr>
          <w:rFonts w:cs="Calibri"/>
        </w:rPr>
        <w:t>Para verificação da adequação das saídas de emergência foi feito o dimensionamento</w:t>
      </w:r>
      <w:r w:rsidR="004A2E27">
        <w:rPr>
          <w:rFonts w:cs="Calibri"/>
        </w:rPr>
        <w:t xml:space="preserve"> com base na população atendida;</w:t>
      </w:r>
      <w:r w:rsidRPr="00B0360B">
        <w:rPr>
          <w:rFonts w:cs="Calibri"/>
        </w:rPr>
        <w:t xml:space="preserve"> para as escadas foi utilizada a população do pavimento com maior número de usuários e para o restante da edificação </w:t>
      </w:r>
      <w:r w:rsidR="00BB23AE">
        <w:rPr>
          <w:rFonts w:cs="Calibri"/>
        </w:rPr>
        <w:t>utilizou-se</w:t>
      </w:r>
      <w:r w:rsidRPr="00B0360B">
        <w:rPr>
          <w:rFonts w:cs="Calibri"/>
        </w:rPr>
        <w:t xml:space="preserve"> a população prevista </w:t>
      </w:r>
      <w:r w:rsidR="00BB23AE">
        <w:rPr>
          <w:rFonts w:cs="Calibri"/>
        </w:rPr>
        <w:t>n</w:t>
      </w:r>
      <w:r w:rsidRPr="00B0360B">
        <w:rPr>
          <w:rFonts w:cs="Calibri"/>
        </w:rPr>
        <w:t xml:space="preserve">o layout dos ambientes. </w:t>
      </w:r>
      <w:r w:rsidR="00E43FF5" w:rsidRPr="00B0360B">
        <w:rPr>
          <w:rFonts w:cs="Calibri"/>
        </w:rPr>
        <w:t>Dentre os pontos</w:t>
      </w:r>
      <w:r w:rsidR="00E04068">
        <w:rPr>
          <w:rFonts w:cs="Calibri"/>
        </w:rPr>
        <w:t xml:space="preserve"> das normas avaliados, destacam-se:</w:t>
      </w:r>
    </w:p>
    <w:p w:rsidR="002938A8" w:rsidRPr="00B0360B" w:rsidRDefault="00041761" w:rsidP="0028351B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B0360B">
        <w:rPr>
          <w:rFonts w:cs="Calibri"/>
        </w:rPr>
        <w:t xml:space="preserve">A) </w:t>
      </w:r>
      <w:r w:rsidR="00D31410">
        <w:rPr>
          <w:rFonts w:cs="Calibri"/>
        </w:rPr>
        <w:t xml:space="preserve">Pelo </w:t>
      </w:r>
      <w:r w:rsidR="00E43FF5" w:rsidRPr="00B0360B">
        <w:rPr>
          <w:rFonts w:cs="Calibri"/>
        </w:rPr>
        <w:t xml:space="preserve">Código de Segurança e Prevenção Contra Incêndio e Pânico do </w:t>
      </w:r>
      <w:r w:rsidR="00C26512">
        <w:rPr>
          <w:rFonts w:cs="Calibri"/>
        </w:rPr>
        <w:t>CBM</w:t>
      </w:r>
      <w:r w:rsidR="00955C5E" w:rsidRPr="00B0360B">
        <w:rPr>
          <w:rFonts w:cs="Calibri"/>
        </w:rPr>
        <w:t>RN e pela</w:t>
      </w:r>
      <w:r w:rsidR="00FD1F6B" w:rsidRPr="00B0360B">
        <w:rPr>
          <w:rFonts w:cs="Calibri"/>
        </w:rPr>
        <w:t xml:space="preserve"> IT 11/14 do CBESP</w:t>
      </w:r>
      <w:r w:rsidRPr="00B0360B">
        <w:rPr>
          <w:rFonts w:cs="Calibri"/>
        </w:rPr>
        <w:t xml:space="preserve">: </w:t>
      </w:r>
      <w:r w:rsidR="00D31410">
        <w:rPr>
          <w:rFonts w:cs="Calibri"/>
        </w:rPr>
        <w:t>o</w:t>
      </w:r>
      <w:r w:rsidR="00E43FF5" w:rsidRPr="00B0360B">
        <w:rPr>
          <w:rFonts w:cs="Calibri"/>
        </w:rPr>
        <w:t xml:space="preserve"> </w:t>
      </w:r>
      <w:r w:rsidR="00695753" w:rsidRPr="00B0360B">
        <w:rPr>
          <w:rFonts w:cs="Calibri"/>
        </w:rPr>
        <w:t>pavimento térreo</w:t>
      </w:r>
      <w:r w:rsidR="00D31410">
        <w:rPr>
          <w:rFonts w:cs="Calibri"/>
        </w:rPr>
        <w:t xml:space="preserve"> está</w:t>
      </w:r>
      <w:r w:rsidR="00695753" w:rsidRPr="00B0360B">
        <w:rPr>
          <w:rFonts w:cs="Calibri"/>
        </w:rPr>
        <w:t xml:space="preserve"> em conformidade com a normalização; o primeiro pavimento </w:t>
      </w:r>
      <w:r w:rsidR="003E024E" w:rsidRPr="00B0360B">
        <w:rPr>
          <w:rFonts w:cs="Calibri"/>
        </w:rPr>
        <w:t>possui escadas que</w:t>
      </w:r>
      <w:r w:rsidR="00D31410">
        <w:rPr>
          <w:rFonts w:cs="Calibri"/>
        </w:rPr>
        <w:t>,</w:t>
      </w:r>
      <w:r w:rsidR="003E024E" w:rsidRPr="00B0360B">
        <w:rPr>
          <w:rFonts w:cs="Calibri"/>
        </w:rPr>
        <w:t xml:space="preserve"> em conjunto</w:t>
      </w:r>
      <w:r w:rsidR="00D31410">
        <w:rPr>
          <w:rFonts w:cs="Calibri"/>
        </w:rPr>
        <w:t>,</w:t>
      </w:r>
      <w:r w:rsidR="003E024E" w:rsidRPr="00B0360B">
        <w:rPr>
          <w:rFonts w:cs="Calibri"/>
        </w:rPr>
        <w:t xml:space="preserve"> atendem às norm</w:t>
      </w:r>
      <w:r w:rsidR="00D31410">
        <w:rPr>
          <w:rFonts w:cs="Calibri"/>
        </w:rPr>
        <w:t>as quanto à soma das larguras e</w:t>
      </w:r>
      <w:r w:rsidR="003E024E" w:rsidRPr="00B0360B">
        <w:rPr>
          <w:rFonts w:cs="Calibri"/>
        </w:rPr>
        <w:t xml:space="preserve"> percurso máximo percorrido pela população</w:t>
      </w:r>
      <w:r w:rsidR="0025502D" w:rsidRPr="00B0360B">
        <w:rPr>
          <w:rFonts w:cs="Calibri"/>
        </w:rPr>
        <w:t xml:space="preserve">; e </w:t>
      </w:r>
      <w:r w:rsidR="00D31410">
        <w:rPr>
          <w:rFonts w:cs="Calibri"/>
        </w:rPr>
        <w:t>o</w:t>
      </w:r>
      <w:r w:rsidR="0025502D" w:rsidRPr="00B0360B">
        <w:rPr>
          <w:rFonts w:cs="Calibri"/>
        </w:rPr>
        <w:t xml:space="preserve"> terceiro piso, mesmo com a divisão dos ambientes em salas menores, que gera circulações desfavoráveis para a distância percorrida e um maior número de mudança</w:t>
      </w:r>
      <w:r w:rsidR="00E71844">
        <w:rPr>
          <w:rFonts w:cs="Calibri"/>
        </w:rPr>
        <w:t>s</w:t>
      </w:r>
      <w:r w:rsidR="00D31410">
        <w:rPr>
          <w:rFonts w:cs="Calibri"/>
        </w:rPr>
        <w:t xml:space="preserve"> de direção, não tem o</w:t>
      </w:r>
      <w:r w:rsidR="0025502D" w:rsidRPr="00B0360B">
        <w:rPr>
          <w:rFonts w:cs="Calibri"/>
        </w:rPr>
        <w:t xml:space="preserve"> percurso interno das salas contabilizado</w:t>
      </w:r>
      <w:r w:rsidR="00D31410">
        <w:rPr>
          <w:rFonts w:cs="Calibri"/>
        </w:rPr>
        <w:t xml:space="preserve">, atendendo </w:t>
      </w:r>
      <w:r w:rsidR="004858B0">
        <w:rPr>
          <w:rFonts w:cs="Calibri"/>
        </w:rPr>
        <w:t>a</w:t>
      </w:r>
      <w:r w:rsidR="00D31410">
        <w:rPr>
          <w:rFonts w:cs="Calibri"/>
        </w:rPr>
        <w:t>s distâncias máximas</w:t>
      </w:r>
      <w:r w:rsidR="004A2E27">
        <w:rPr>
          <w:rFonts w:cs="Calibri"/>
        </w:rPr>
        <w:t>.</w:t>
      </w:r>
    </w:p>
    <w:p w:rsidR="0010508D" w:rsidRDefault="00273C84" w:rsidP="00036F62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B0360B">
        <w:rPr>
          <w:rFonts w:cs="Calibri"/>
        </w:rPr>
        <w:t xml:space="preserve">B) </w:t>
      </w:r>
      <w:r w:rsidR="00E167E2">
        <w:rPr>
          <w:rFonts w:cs="Calibri"/>
        </w:rPr>
        <w:t xml:space="preserve">Na </w:t>
      </w:r>
      <w:r w:rsidRPr="00B0360B">
        <w:rPr>
          <w:rFonts w:cs="Calibri"/>
        </w:rPr>
        <w:t>NBR 9077/2001 - Saídas de emergência em edificações:</w:t>
      </w:r>
      <w:r w:rsidR="001C54CB">
        <w:rPr>
          <w:rFonts w:cs="Calibri"/>
        </w:rPr>
        <w:t xml:space="preserve"> </w:t>
      </w:r>
      <w:r w:rsidR="00782177">
        <w:rPr>
          <w:rFonts w:cs="Calibri"/>
        </w:rPr>
        <w:t>o</w:t>
      </w:r>
      <w:r w:rsidR="00E16B2F" w:rsidRPr="00B0360B">
        <w:rPr>
          <w:rFonts w:cs="Calibri"/>
        </w:rPr>
        <w:t>brigatóri</w:t>
      </w:r>
      <w:r w:rsidR="001C54CB">
        <w:rPr>
          <w:rFonts w:cs="Calibri"/>
        </w:rPr>
        <w:t>o</w:t>
      </w:r>
      <w:r w:rsidR="00E16B2F" w:rsidRPr="00B0360B">
        <w:rPr>
          <w:rFonts w:cs="Calibri"/>
        </w:rPr>
        <w:t xml:space="preserve"> a existência de áreas de refúgio nos prédios institucionais e educacionais quando </w:t>
      </w:r>
      <w:r w:rsidR="00ED7220">
        <w:rPr>
          <w:rFonts w:cs="Calibri"/>
        </w:rPr>
        <w:t xml:space="preserve">forem classificados em “W” </w:t>
      </w:r>
      <w:r w:rsidR="00E16B2F" w:rsidRPr="00B0360B">
        <w:rPr>
          <w:rFonts w:cs="Calibri"/>
        </w:rPr>
        <w:t>(superiores a 5000,00</w:t>
      </w:r>
      <w:r w:rsidR="00BE62A4">
        <w:rPr>
          <w:rFonts w:cs="Calibri"/>
        </w:rPr>
        <w:t xml:space="preserve"> </w:t>
      </w:r>
      <w:r w:rsidR="00E16B2F" w:rsidRPr="00B0360B">
        <w:rPr>
          <w:rFonts w:cs="Calibri"/>
        </w:rPr>
        <w:t>m²)</w:t>
      </w:r>
      <w:r w:rsidR="000A32EE">
        <w:rPr>
          <w:rFonts w:cs="Calibri"/>
        </w:rPr>
        <w:t>, fato que justifica a 2</w:t>
      </w:r>
      <w:r w:rsidR="00036F62" w:rsidRPr="00B0360B">
        <w:rPr>
          <w:rFonts w:cs="Calibri"/>
        </w:rPr>
        <w:t>ª situação analisada. Há também a</w:t>
      </w:r>
      <w:r w:rsidR="00E16B2F" w:rsidRPr="00B0360B">
        <w:rPr>
          <w:rFonts w:cs="Calibri"/>
        </w:rPr>
        <w:t xml:space="preserve"> diminuição da d</w:t>
      </w:r>
      <w:r w:rsidR="00036F62" w:rsidRPr="00B0360B">
        <w:rPr>
          <w:rFonts w:cs="Calibri"/>
        </w:rPr>
        <w:t xml:space="preserve">istância percorrida para 45,00m, </w:t>
      </w:r>
      <w:r w:rsidR="00E16B2F" w:rsidRPr="00B0360B">
        <w:rPr>
          <w:rFonts w:cs="Calibri"/>
        </w:rPr>
        <w:t>reforça</w:t>
      </w:r>
      <w:r w:rsidR="00036F62" w:rsidRPr="00B0360B">
        <w:rPr>
          <w:rFonts w:cs="Calibri"/>
        </w:rPr>
        <w:t>ndo</w:t>
      </w:r>
      <w:r w:rsidR="00E16B2F" w:rsidRPr="00B0360B">
        <w:rPr>
          <w:rFonts w:cs="Calibri"/>
        </w:rPr>
        <w:t xml:space="preserve"> a necessidade da distribuição espacial das saídas de emergências </w:t>
      </w:r>
      <w:r w:rsidR="00F06F7C">
        <w:rPr>
          <w:rFonts w:cs="Calibri"/>
        </w:rPr>
        <w:t>para</w:t>
      </w:r>
      <w:r w:rsidR="00E16B2F" w:rsidRPr="00B0360B">
        <w:rPr>
          <w:rFonts w:cs="Calibri"/>
        </w:rPr>
        <w:t xml:space="preserve"> atender às distâncias máximas</w:t>
      </w:r>
      <w:r w:rsidR="00BE62A4">
        <w:rPr>
          <w:rFonts w:cs="Calibri"/>
        </w:rPr>
        <w:t xml:space="preserve"> </w:t>
      </w:r>
      <w:r w:rsidR="00E16B2F" w:rsidRPr="00B0360B">
        <w:rPr>
          <w:rFonts w:cs="Calibri"/>
        </w:rPr>
        <w:t>percorridas.</w:t>
      </w:r>
    </w:p>
    <w:p w:rsidR="007F65D4" w:rsidRPr="00B0360B" w:rsidRDefault="007F65D4" w:rsidP="007F65D4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 w:rsidRPr="00B0360B">
        <w:rPr>
          <w:rFonts w:cs="Calibri"/>
        </w:rPr>
        <w:t>As simulações aqui apresentadas estão relacionadas ao trajeto linear dos pedestres (mapas axiais): 1ª</w:t>
      </w:r>
      <w:r>
        <w:rPr>
          <w:rFonts w:cs="Calibri"/>
        </w:rPr>
        <w:t xml:space="preserve"> </w:t>
      </w:r>
      <w:r w:rsidRPr="00B0360B">
        <w:rPr>
          <w:rFonts w:cs="Calibri"/>
        </w:rPr>
        <w:t>-</w:t>
      </w:r>
      <w:r>
        <w:rPr>
          <w:rFonts w:cs="Calibri"/>
        </w:rPr>
        <w:t xml:space="preserve"> </w:t>
      </w:r>
      <w:r w:rsidRPr="00B0360B">
        <w:rPr>
          <w:rFonts w:cs="Calibri"/>
        </w:rPr>
        <w:t>Escape com todas as saídas abertas; 2ª</w:t>
      </w:r>
      <w:r>
        <w:rPr>
          <w:rFonts w:cs="Calibri"/>
        </w:rPr>
        <w:t xml:space="preserve"> </w:t>
      </w:r>
      <w:r w:rsidRPr="00B0360B">
        <w:rPr>
          <w:rFonts w:cs="Calibri"/>
        </w:rPr>
        <w:t>-</w:t>
      </w:r>
      <w:r>
        <w:rPr>
          <w:rFonts w:cs="Calibri"/>
        </w:rPr>
        <w:t xml:space="preserve"> </w:t>
      </w:r>
      <w:r w:rsidRPr="00B0360B">
        <w:rPr>
          <w:rFonts w:cs="Calibri"/>
        </w:rPr>
        <w:t>Escape com simulação da existência de saídas de emergência pela cobertura (</w:t>
      </w:r>
      <w:r>
        <w:rPr>
          <w:rFonts w:cs="Calibri"/>
        </w:rPr>
        <w:t>com</w:t>
      </w:r>
      <w:r w:rsidRPr="00B0360B">
        <w:rPr>
          <w:rFonts w:cs="Calibri"/>
        </w:rPr>
        <w:t xml:space="preserve"> escadas para a área de refúgio); </w:t>
      </w:r>
    </w:p>
    <w:p w:rsidR="00E43FF5" w:rsidRPr="00B0360B" w:rsidRDefault="007F65D4" w:rsidP="00F30BE3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>
        <w:rPr>
          <w:rFonts w:cs="Calibri"/>
        </w:rPr>
        <w:t>N</w:t>
      </w:r>
      <w:r w:rsidR="002201E0" w:rsidRPr="00B0360B">
        <w:rPr>
          <w:rFonts w:cs="Calibri"/>
        </w:rPr>
        <w:t>este trabalho</w:t>
      </w:r>
      <w:r>
        <w:rPr>
          <w:rFonts w:cs="Calibri"/>
        </w:rPr>
        <w:t>, as simulações pelo Depthmap®</w:t>
      </w:r>
      <w:r w:rsidR="002201E0" w:rsidRPr="00B0360B">
        <w:rPr>
          <w:rFonts w:cs="Calibri"/>
        </w:rPr>
        <w:t xml:space="preserve"> visam analisar as rotas de fuga, do ponto de vista da acessibilidade para os usuários</w:t>
      </w:r>
      <w:r w:rsidR="00D60DAA">
        <w:rPr>
          <w:rFonts w:cs="Calibri"/>
        </w:rPr>
        <w:t xml:space="preserve">. </w:t>
      </w:r>
      <w:r w:rsidR="002201E0" w:rsidRPr="00B0360B">
        <w:rPr>
          <w:rFonts w:cs="Calibri"/>
        </w:rPr>
        <w:t xml:space="preserve">Considera as distâncias topológicas </w:t>
      </w:r>
      <w:r w:rsidR="00D60DAA">
        <w:rPr>
          <w:rFonts w:cs="Calibri"/>
        </w:rPr>
        <w:t>dos</w:t>
      </w:r>
      <w:r w:rsidR="002201E0" w:rsidRPr="00B0360B">
        <w:rPr>
          <w:rFonts w:cs="Calibri"/>
        </w:rPr>
        <w:t xml:space="preserve"> ambientes em relação às saídas para a área externa da edificação, através do número de mudanças de nível que são necessárias para </w:t>
      </w:r>
      <w:r w:rsidR="00D60DAA">
        <w:rPr>
          <w:rFonts w:cs="Calibri"/>
        </w:rPr>
        <w:t>ir</w:t>
      </w:r>
      <w:r w:rsidR="002201E0" w:rsidRPr="00B0360B">
        <w:rPr>
          <w:rFonts w:cs="Calibri"/>
        </w:rPr>
        <w:t xml:space="preserve"> de um</w:t>
      </w:r>
      <w:r w:rsidR="00510AF9" w:rsidRPr="00B0360B">
        <w:rPr>
          <w:rFonts w:cs="Calibri"/>
        </w:rPr>
        <w:t xml:space="preserve"> local a outro e</w:t>
      </w:r>
      <w:r w:rsidR="002201E0" w:rsidRPr="00B0360B">
        <w:rPr>
          <w:rFonts w:cs="Calibri"/>
        </w:rPr>
        <w:t xml:space="preserve"> verific</w:t>
      </w:r>
      <w:r w:rsidR="00510AF9" w:rsidRPr="00B0360B">
        <w:rPr>
          <w:rFonts w:cs="Calibri"/>
        </w:rPr>
        <w:t>ando as profundidades espaciais.</w:t>
      </w:r>
    </w:p>
    <w:p w:rsidR="00510AF9" w:rsidRPr="00B0360B" w:rsidRDefault="00621371" w:rsidP="00E170CD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B0360B">
        <w:rPr>
          <w:rFonts w:cs="Calibri"/>
        </w:rPr>
        <w:t xml:space="preserve">Na primeira situação, </w:t>
      </w:r>
      <w:r w:rsidR="00FA64E1">
        <w:rPr>
          <w:rFonts w:cs="Calibri"/>
        </w:rPr>
        <w:t>analisou-se a</w:t>
      </w:r>
      <w:r w:rsidRPr="00B0360B">
        <w:rPr>
          <w:rFonts w:cs="Calibri"/>
        </w:rPr>
        <w:t xml:space="preserve"> integração HH</w:t>
      </w:r>
      <w:r w:rsidRPr="00B0360B">
        <w:rPr>
          <w:rStyle w:val="Refdenotadefim"/>
          <w:rFonts w:cs="Calibri"/>
        </w:rPr>
        <w:endnoteReference w:id="3"/>
      </w:r>
      <w:r w:rsidR="00FA39FA" w:rsidRPr="00B0360B">
        <w:rPr>
          <w:rFonts w:cs="Calibri"/>
        </w:rPr>
        <w:t xml:space="preserve"> com o objetivo de identificar as linhas com maior potencial de movimento</w:t>
      </w:r>
      <w:r w:rsidR="005E137A" w:rsidRPr="00B0360B">
        <w:rPr>
          <w:rFonts w:cs="Calibri"/>
        </w:rPr>
        <w:t>; alta integração indica maior grau de acessibilidad</w:t>
      </w:r>
      <w:r w:rsidR="00B80336">
        <w:rPr>
          <w:rFonts w:cs="Calibri"/>
        </w:rPr>
        <w:t>e e</w:t>
      </w:r>
      <w:r w:rsidR="00F310F4">
        <w:rPr>
          <w:rFonts w:cs="Calibri"/>
        </w:rPr>
        <w:t>,</w:t>
      </w:r>
      <w:r w:rsidR="00B80336">
        <w:rPr>
          <w:rFonts w:cs="Calibri"/>
        </w:rPr>
        <w:t xml:space="preserve"> com isso</w:t>
      </w:r>
      <w:r w:rsidR="00F310F4">
        <w:rPr>
          <w:rFonts w:cs="Calibri"/>
        </w:rPr>
        <w:t>,</w:t>
      </w:r>
      <w:r w:rsidR="00B80336">
        <w:rPr>
          <w:rFonts w:cs="Calibri"/>
        </w:rPr>
        <w:t xml:space="preserve"> maior </w:t>
      </w:r>
      <w:r w:rsidR="006A0F76">
        <w:rPr>
          <w:rFonts w:cs="Calibri"/>
        </w:rPr>
        <w:t>esse potencial</w:t>
      </w:r>
      <w:r w:rsidR="005E137A" w:rsidRPr="00B0360B">
        <w:rPr>
          <w:rFonts w:cs="Calibri"/>
        </w:rPr>
        <w:t xml:space="preserve">. Porém, é necessário levar em consideração outros fatores, como os tipos de usuários e </w:t>
      </w:r>
      <w:r w:rsidR="00FA64E1">
        <w:rPr>
          <w:rFonts w:cs="Calibri"/>
        </w:rPr>
        <w:t>sua</w:t>
      </w:r>
      <w:r w:rsidR="005E137A" w:rsidRPr="00B0360B">
        <w:rPr>
          <w:rFonts w:cs="Calibri"/>
        </w:rPr>
        <w:t xml:space="preserve"> distribuição pelos pavimentos. A integração de um ambiente pode não corresponder ao </w:t>
      </w:r>
      <w:r w:rsidR="005E137A" w:rsidRPr="00B0360B">
        <w:rPr>
          <w:rFonts w:cs="Calibri"/>
        </w:rPr>
        <w:lastRenderedPageBreak/>
        <w:t xml:space="preserve">seu potencial de movimento, pois em outros menos integrados pode haver maior número de pedestres em circulação. Quanto às linhas menos integradas, pode-se </w:t>
      </w:r>
      <w:r w:rsidR="005E137A" w:rsidRPr="00E170CD">
        <w:rPr>
          <w:rFonts w:cs="Calibri"/>
          <w:spacing w:val="-4"/>
        </w:rPr>
        <w:t>relacioná-las ao seu uso e tipo de usuário e se caracterizam como um trecho segregado. Na figura 7, o nível de integração diminui das cores quentes para as frias.</w:t>
      </w:r>
    </w:p>
    <w:p w:rsidR="005E137A" w:rsidRPr="00B0360B" w:rsidRDefault="00C622A8" w:rsidP="00E170CD">
      <w:pPr>
        <w:autoSpaceDE w:val="0"/>
        <w:autoSpaceDN w:val="0"/>
        <w:adjustRightInd w:val="0"/>
        <w:spacing w:after="40" w:line="240" w:lineRule="auto"/>
        <w:jc w:val="center"/>
        <w:rPr>
          <w:rFonts w:cs="Calibri"/>
        </w:rPr>
      </w:pPr>
      <w:r w:rsidRPr="00B0360B">
        <w:rPr>
          <w:noProof/>
          <w:lang w:eastAsia="pt-BR"/>
        </w:rPr>
        <w:drawing>
          <wp:inline distT="0" distB="0" distL="0" distR="0" wp14:anchorId="2C170BBF" wp14:editId="0B2A58E9">
            <wp:extent cx="1501157" cy="2394408"/>
            <wp:effectExtent l="19050" t="19050" r="22860" b="25400"/>
            <wp:docPr id="2098" name="Picture 20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56736" t="20669" r="22586" b="20669"/>
                    <a:stretch/>
                  </pic:blipFill>
                  <pic:spPr bwMode="auto">
                    <a:xfrm>
                      <a:off x="0" y="0"/>
                      <a:ext cx="1501206" cy="2394486"/>
                    </a:xfrm>
                    <a:prstGeom prst="rect">
                      <a:avLst/>
                    </a:prstGeom>
                    <a:ln w="0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622A8" w:rsidRPr="00B0360B" w:rsidRDefault="00C622A8" w:rsidP="00C622A8">
      <w:pPr>
        <w:spacing w:after="0" w:line="240" w:lineRule="auto"/>
        <w:ind w:firstLine="360"/>
        <w:jc w:val="center"/>
        <w:rPr>
          <w:b/>
          <w:sz w:val="20"/>
        </w:rPr>
      </w:pPr>
      <w:r w:rsidRPr="00B0360B">
        <w:rPr>
          <w:b/>
          <w:sz w:val="20"/>
        </w:rPr>
        <w:t>Figura 7: Mapa axial de integração HH- 1ª situação</w:t>
      </w:r>
    </w:p>
    <w:p w:rsidR="00E43FF5" w:rsidRPr="00B0360B" w:rsidRDefault="00C622A8" w:rsidP="001C2BB4">
      <w:pPr>
        <w:spacing w:after="12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2013.</w:t>
      </w:r>
    </w:p>
    <w:p w:rsidR="00CD2CFF" w:rsidRDefault="00395F56" w:rsidP="001C2BB4">
      <w:pPr>
        <w:autoSpaceDE w:val="0"/>
        <w:autoSpaceDN w:val="0"/>
        <w:adjustRightInd w:val="0"/>
        <w:spacing w:after="120" w:line="240" w:lineRule="auto"/>
        <w:jc w:val="both"/>
        <w:rPr>
          <w:rFonts w:cs="Calibri"/>
        </w:rPr>
      </w:pPr>
      <w:r w:rsidRPr="00B0360B">
        <w:rPr>
          <w:rFonts w:cs="Calibri"/>
        </w:rPr>
        <w:t xml:space="preserve">O </w:t>
      </w:r>
      <w:r w:rsidRPr="00F33799">
        <w:rPr>
          <w:rFonts w:cs="Calibri"/>
          <w:i/>
        </w:rPr>
        <w:t>step depth</w:t>
      </w:r>
      <w:r w:rsidRPr="00B0360B">
        <w:rPr>
          <w:rFonts w:cs="Calibri"/>
        </w:rPr>
        <w:t>, variável que mede a quantidade de mudanças de direção de um ponto para todos os outros do sistema</w:t>
      </w:r>
      <w:r w:rsidR="002243EC">
        <w:rPr>
          <w:rFonts w:cs="Calibri"/>
        </w:rPr>
        <w:t>,</w:t>
      </w:r>
      <w:r w:rsidRPr="00B0360B">
        <w:rPr>
          <w:rFonts w:cs="Calibri"/>
        </w:rPr>
        <w:t xml:space="preserve"> foi gerado a partir de todas as saídas abertas e mostra 10 níveis de profundidade</w:t>
      </w:r>
      <w:r w:rsidR="001E1484" w:rsidRPr="00B0360B">
        <w:rPr>
          <w:rFonts w:cs="Calibri"/>
        </w:rPr>
        <w:t xml:space="preserve"> (Figura 8)</w:t>
      </w:r>
      <w:r w:rsidRPr="00B0360B">
        <w:rPr>
          <w:rFonts w:cs="Calibri"/>
        </w:rPr>
        <w:t>. A maior parte das linhas enco</w:t>
      </w:r>
      <w:r w:rsidR="002243EC">
        <w:rPr>
          <w:rFonts w:cs="Calibri"/>
        </w:rPr>
        <w:t xml:space="preserve">ntra-se nos três últimos níveis, que </w:t>
      </w:r>
      <w:r w:rsidRPr="00B0360B">
        <w:rPr>
          <w:rFonts w:cs="Calibri"/>
        </w:rPr>
        <w:t xml:space="preserve">estão no 2º e 3º pavimentos, onde se localizam boa parte dos usuários da edificação. </w:t>
      </w:r>
      <w:r w:rsidR="007A1491">
        <w:rPr>
          <w:rFonts w:cs="Calibri"/>
        </w:rPr>
        <w:t>A</w:t>
      </w:r>
      <w:r w:rsidRPr="00B0360B">
        <w:rPr>
          <w:rFonts w:cs="Calibri"/>
        </w:rPr>
        <w:t xml:space="preserve"> simulação mostra que a maioria dos ambientes são profundos em relação às saídas, ou seja, neles é necessário vencer de 8 a 10 níveis para conseguir sair da edificação</w:t>
      </w:r>
      <w:r w:rsidR="001E1484" w:rsidRPr="00B0360B">
        <w:rPr>
          <w:rFonts w:cs="Calibri"/>
        </w:rPr>
        <w:t>;</w:t>
      </w:r>
      <w:r w:rsidRPr="00B0360B">
        <w:rPr>
          <w:rFonts w:cs="Calibri"/>
        </w:rPr>
        <w:t xml:space="preserve"> essa situação é ruim, pois </w:t>
      </w:r>
      <w:r w:rsidR="007A1491">
        <w:rPr>
          <w:rFonts w:cs="Calibri"/>
        </w:rPr>
        <w:t xml:space="preserve">com </w:t>
      </w:r>
      <w:r w:rsidRPr="00B0360B">
        <w:rPr>
          <w:rFonts w:cs="Calibri"/>
        </w:rPr>
        <w:t xml:space="preserve">incêndio, quanto mais acessíveis forem as saídas, melhor. </w:t>
      </w:r>
    </w:p>
    <w:p w:rsidR="00E43FF5" w:rsidRPr="00B0360B" w:rsidRDefault="0028352D" w:rsidP="00221642">
      <w:pPr>
        <w:autoSpaceDE w:val="0"/>
        <w:autoSpaceDN w:val="0"/>
        <w:adjustRightInd w:val="0"/>
        <w:spacing w:after="40" w:line="240" w:lineRule="auto"/>
        <w:jc w:val="center"/>
        <w:rPr>
          <w:rFonts w:cs="Calibri"/>
        </w:rPr>
      </w:pPr>
      <w:r w:rsidRPr="00B0360B">
        <w:rPr>
          <w:noProof/>
          <w:lang w:eastAsia="pt-BR"/>
        </w:rPr>
        <w:drawing>
          <wp:inline distT="0" distB="0" distL="0" distR="0" wp14:anchorId="72A190CC" wp14:editId="3B3CDE1E">
            <wp:extent cx="1420218" cy="2309567"/>
            <wp:effectExtent l="19050" t="19050" r="27940" b="14605"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76" r="33461"/>
                    <a:stretch/>
                  </pic:blipFill>
                  <pic:spPr bwMode="auto">
                    <a:xfrm>
                      <a:off x="0" y="0"/>
                      <a:ext cx="1420470" cy="2309977"/>
                    </a:xfrm>
                    <a:prstGeom prst="rect">
                      <a:avLst/>
                    </a:prstGeom>
                    <a:noFill/>
                    <a:ln w="0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B0360B">
        <w:rPr>
          <w:noProof/>
          <w:lang w:eastAsia="pt-BR"/>
        </w:rPr>
        <w:drawing>
          <wp:inline distT="0" distB="0" distL="0" distR="0" wp14:anchorId="2921F00E" wp14:editId="160303AF">
            <wp:extent cx="1447800" cy="1564186"/>
            <wp:effectExtent l="19050" t="19050" r="19050" b="17145"/>
            <wp:docPr id="2099" name="Picture 2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36227" t="47417" r="47638" b="21581"/>
                    <a:stretch/>
                  </pic:blipFill>
                  <pic:spPr bwMode="auto">
                    <a:xfrm>
                      <a:off x="0" y="0"/>
                      <a:ext cx="1453462" cy="1570303"/>
                    </a:xfrm>
                    <a:prstGeom prst="rect">
                      <a:avLst/>
                    </a:prstGeom>
                    <a:ln w="0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352D" w:rsidRPr="00B0360B" w:rsidRDefault="0028352D" w:rsidP="0028352D">
      <w:pPr>
        <w:spacing w:after="0" w:line="240" w:lineRule="auto"/>
        <w:ind w:firstLine="360"/>
        <w:jc w:val="center"/>
        <w:rPr>
          <w:b/>
          <w:sz w:val="20"/>
        </w:rPr>
      </w:pPr>
      <w:r w:rsidRPr="00B0360B">
        <w:rPr>
          <w:b/>
          <w:sz w:val="20"/>
        </w:rPr>
        <w:t>Figura 8: Mapa axial e níveis do Step Depth - 1ª situação</w:t>
      </w:r>
    </w:p>
    <w:p w:rsidR="00E43FF5" w:rsidRPr="00B0360B" w:rsidRDefault="0028352D" w:rsidP="00221642">
      <w:pPr>
        <w:spacing w:after="12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2013.</w:t>
      </w:r>
    </w:p>
    <w:p w:rsidR="00E43FF5" w:rsidRPr="00B0360B" w:rsidRDefault="005258DB" w:rsidP="001C2BB4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 w:rsidRPr="00B0360B">
        <w:rPr>
          <w:rFonts w:cs="Calibri"/>
        </w:rPr>
        <w:lastRenderedPageBreak/>
        <w:t xml:space="preserve">Na segunda situação foi simulada a existência de uma área de refúgio na cobertura do edifício (Figura 9). Os níveis de profundidade em relação à área externa ainda foram 10, porém, a quantidade de linhas nos níveis foi </w:t>
      </w:r>
      <w:r w:rsidR="009A2A9D">
        <w:rPr>
          <w:rFonts w:cs="Calibri"/>
        </w:rPr>
        <w:t>melhor</w:t>
      </w:r>
      <w:r w:rsidRPr="00B0360B">
        <w:rPr>
          <w:rFonts w:cs="Calibri"/>
        </w:rPr>
        <w:t xml:space="preserve"> distribuída.</w:t>
      </w:r>
    </w:p>
    <w:p w:rsidR="00E43FF5" w:rsidRPr="00B0360B" w:rsidRDefault="00221642" w:rsidP="001C2BB4">
      <w:pPr>
        <w:autoSpaceDE w:val="0"/>
        <w:autoSpaceDN w:val="0"/>
        <w:adjustRightInd w:val="0"/>
        <w:spacing w:after="60" w:line="240" w:lineRule="auto"/>
        <w:jc w:val="center"/>
        <w:rPr>
          <w:rFonts w:cs="Calibri"/>
        </w:rPr>
      </w:pPr>
      <w:r w:rsidRPr="00B0360B">
        <w:rPr>
          <w:noProof/>
          <w:lang w:eastAsia="pt-BR"/>
        </w:rPr>
        <w:drawing>
          <wp:inline distT="0" distB="0" distL="0" distR="0" wp14:anchorId="0CB105B4" wp14:editId="7E34758C">
            <wp:extent cx="1288976" cy="2828041"/>
            <wp:effectExtent l="19050" t="19050" r="26035" b="10795"/>
            <wp:docPr id="210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24" t="2302" r="38335"/>
                    <a:stretch/>
                  </pic:blipFill>
                  <pic:spPr bwMode="auto">
                    <a:xfrm>
                      <a:off x="0" y="0"/>
                      <a:ext cx="1291290" cy="2833118"/>
                    </a:xfrm>
                    <a:prstGeom prst="rect">
                      <a:avLst/>
                    </a:prstGeom>
                    <a:noFill/>
                    <a:ln w="0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B0360B">
        <w:rPr>
          <w:noProof/>
          <w:lang w:eastAsia="pt-BR"/>
        </w:rPr>
        <w:drawing>
          <wp:inline distT="0" distB="0" distL="0" distR="0" wp14:anchorId="3D8E6DAD" wp14:editId="1C125C64">
            <wp:extent cx="1466850" cy="1559495"/>
            <wp:effectExtent l="19050" t="19050" r="19050" b="22225"/>
            <wp:docPr id="2069" name="Picture 2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34008" t="49544" r="49758" b="19757"/>
                    <a:stretch/>
                  </pic:blipFill>
                  <pic:spPr bwMode="auto">
                    <a:xfrm>
                      <a:off x="0" y="0"/>
                      <a:ext cx="1470305" cy="1563169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1642" w:rsidRPr="00B0360B" w:rsidRDefault="00221642" w:rsidP="00221642">
      <w:pPr>
        <w:spacing w:after="0" w:line="240" w:lineRule="auto"/>
        <w:ind w:firstLine="360"/>
        <w:jc w:val="center"/>
        <w:rPr>
          <w:b/>
          <w:sz w:val="20"/>
        </w:rPr>
      </w:pPr>
      <w:r w:rsidRPr="00B0360B">
        <w:rPr>
          <w:b/>
          <w:sz w:val="20"/>
        </w:rPr>
        <w:t xml:space="preserve">Figura 9: Mapa </w:t>
      </w:r>
      <w:r w:rsidR="00211098">
        <w:rPr>
          <w:b/>
          <w:sz w:val="20"/>
        </w:rPr>
        <w:t>axial e níveis do Step Depth – 2</w:t>
      </w:r>
      <w:r w:rsidRPr="00B0360B">
        <w:rPr>
          <w:b/>
          <w:sz w:val="20"/>
        </w:rPr>
        <w:t>ª situação</w:t>
      </w:r>
    </w:p>
    <w:p w:rsidR="00221642" w:rsidRPr="00B0360B" w:rsidRDefault="00221642" w:rsidP="00221642">
      <w:pPr>
        <w:spacing w:after="120" w:line="240" w:lineRule="auto"/>
        <w:ind w:firstLine="357"/>
        <w:jc w:val="center"/>
        <w:rPr>
          <w:sz w:val="18"/>
        </w:rPr>
      </w:pPr>
      <w:r w:rsidRPr="00B0360B">
        <w:rPr>
          <w:sz w:val="18"/>
        </w:rPr>
        <w:t>Fonte: OLIVEIRA, 2013.</w:t>
      </w:r>
    </w:p>
    <w:p w:rsidR="00E43FF5" w:rsidRPr="00B0360B" w:rsidRDefault="00C36447" w:rsidP="002721C2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 w:rsidRPr="00B0360B">
        <w:rPr>
          <w:rFonts w:cs="Calibri"/>
        </w:rPr>
        <w:t xml:space="preserve">A diferença mais acentuada </w:t>
      </w:r>
      <w:r w:rsidR="00211098">
        <w:rPr>
          <w:rFonts w:cs="Calibri"/>
        </w:rPr>
        <w:t>está</w:t>
      </w:r>
      <w:r w:rsidRPr="00B0360B">
        <w:rPr>
          <w:rFonts w:cs="Calibri"/>
        </w:rPr>
        <w:t xml:space="preserve"> no número de linhas do último nível, </w:t>
      </w:r>
      <w:r w:rsidR="00211098">
        <w:rPr>
          <w:rFonts w:cs="Calibri"/>
        </w:rPr>
        <w:t>que</w:t>
      </w:r>
      <w:r w:rsidRPr="00B0360B">
        <w:rPr>
          <w:rFonts w:cs="Calibri"/>
        </w:rPr>
        <w:t xml:space="preserve"> sem as saídas na cobertura possuía 32 linhas e com </w:t>
      </w:r>
      <w:r w:rsidR="00000300">
        <w:rPr>
          <w:rFonts w:cs="Calibri"/>
        </w:rPr>
        <w:t>elas</w:t>
      </w:r>
      <w:r w:rsidRPr="00B0360B">
        <w:rPr>
          <w:rFonts w:cs="Calibri"/>
        </w:rPr>
        <w:t xml:space="preserve"> passou para 18. A área externa se tornou mais acessível aos usuários da edificação. Essa é uma situação mais apropriada para evacuação em caso de incê</w:t>
      </w:r>
      <w:r w:rsidR="00211098">
        <w:rPr>
          <w:rFonts w:cs="Calibri"/>
        </w:rPr>
        <w:t xml:space="preserve">ndio e indica o potencial de uma </w:t>
      </w:r>
      <w:r w:rsidRPr="00B0360B">
        <w:rPr>
          <w:rFonts w:cs="Calibri"/>
        </w:rPr>
        <w:t>proposta de intervenção no edifício, além de suscitar uma crítica à Norma estadual onde não se consta a obrigatoriedade desse tipo de evacuação nas edificações</w:t>
      </w:r>
      <w:r w:rsidR="006B702A" w:rsidRPr="00B0360B">
        <w:rPr>
          <w:rFonts w:cs="Calibri"/>
        </w:rPr>
        <w:t>.</w:t>
      </w:r>
    </w:p>
    <w:p w:rsidR="00CF1E74" w:rsidRPr="00B0360B" w:rsidRDefault="00CF1E74" w:rsidP="004A2E27">
      <w:pPr>
        <w:autoSpaceDE w:val="0"/>
        <w:autoSpaceDN w:val="0"/>
        <w:adjustRightInd w:val="0"/>
        <w:spacing w:line="240" w:lineRule="auto"/>
        <w:rPr>
          <w:rFonts w:cs="Calibri"/>
          <w:sz w:val="24"/>
          <w:szCs w:val="24"/>
        </w:rPr>
      </w:pPr>
      <w:r w:rsidRPr="00B0360B">
        <w:rPr>
          <w:rFonts w:cs="Calibri"/>
          <w:b/>
          <w:sz w:val="24"/>
          <w:szCs w:val="24"/>
        </w:rPr>
        <w:t>CON</w:t>
      </w:r>
      <w:r w:rsidR="00D22DFD" w:rsidRPr="00B0360B">
        <w:rPr>
          <w:rFonts w:cs="Calibri"/>
          <w:b/>
          <w:sz w:val="24"/>
          <w:szCs w:val="24"/>
        </w:rPr>
        <w:t>SIDERAÇÕES FINAI</w:t>
      </w:r>
      <w:r w:rsidRPr="00B0360B">
        <w:rPr>
          <w:rFonts w:cs="Calibri"/>
          <w:b/>
          <w:sz w:val="24"/>
          <w:szCs w:val="24"/>
        </w:rPr>
        <w:t>S</w:t>
      </w:r>
      <w:r w:rsidR="00D22DFD" w:rsidRPr="00B0360B">
        <w:rPr>
          <w:rFonts w:cs="Calibri"/>
          <w:b/>
          <w:sz w:val="24"/>
          <w:szCs w:val="24"/>
        </w:rPr>
        <w:t xml:space="preserve"> </w:t>
      </w:r>
    </w:p>
    <w:p w:rsidR="00863708" w:rsidRDefault="00E32234" w:rsidP="002C1B51">
      <w:pPr>
        <w:autoSpaceDE w:val="0"/>
        <w:autoSpaceDN w:val="0"/>
        <w:adjustRightInd w:val="0"/>
        <w:spacing w:line="240" w:lineRule="auto"/>
        <w:jc w:val="both"/>
        <w:rPr>
          <w:rFonts w:cs="Calibri"/>
        </w:rPr>
      </w:pPr>
      <w:r>
        <w:rPr>
          <w:rFonts w:cs="Calibri"/>
        </w:rPr>
        <w:t>Diante das três an</w:t>
      </w:r>
      <w:r w:rsidR="0047203C">
        <w:rPr>
          <w:rFonts w:cs="Calibri"/>
        </w:rPr>
        <w:t>álises (por meio normativo baseada no Código de Bombeiros do RN, na NBR 9077/2001 e pela Sintaxe Espacial)</w:t>
      </w:r>
      <w:r w:rsidR="002128F5">
        <w:rPr>
          <w:rFonts w:cs="Calibri"/>
        </w:rPr>
        <w:t>, pôde-se constatar</w:t>
      </w:r>
      <w:r w:rsidR="001F108E">
        <w:rPr>
          <w:rFonts w:cs="Calibri"/>
        </w:rPr>
        <w:t xml:space="preserve"> </w:t>
      </w:r>
      <w:r w:rsidR="00B151EE">
        <w:rPr>
          <w:rFonts w:cs="Calibri"/>
        </w:rPr>
        <w:t xml:space="preserve">entre elas </w:t>
      </w:r>
      <w:r w:rsidR="00FF3B42" w:rsidRPr="00FF3B42">
        <w:rPr>
          <w:rFonts w:cs="Calibri"/>
        </w:rPr>
        <w:t>pontos de confluência, o que de certa forma permite considerar pertinentes as prescrições normativas apl</w:t>
      </w:r>
      <w:r w:rsidR="00B151EE">
        <w:rPr>
          <w:rFonts w:cs="Calibri"/>
        </w:rPr>
        <w:t>icadas em projeto. A análise pela</w:t>
      </w:r>
      <w:r w:rsidR="00FF3B42" w:rsidRPr="00FF3B42">
        <w:rPr>
          <w:rFonts w:cs="Calibri"/>
        </w:rPr>
        <w:t xml:space="preserve"> sintaxe especificou as mudanças de direção ou os ambientes </w:t>
      </w:r>
      <w:r w:rsidR="006226CE">
        <w:rPr>
          <w:rFonts w:cs="Calibri"/>
        </w:rPr>
        <w:t>mais segregados e que</w:t>
      </w:r>
      <w:r w:rsidR="00FF3B42" w:rsidRPr="00FF3B42">
        <w:rPr>
          <w:rFonts w:cs="Calibri"/>
        </w:rPr>
        <w:t xml:space="preserve"> mere</w:t>
      </w:r>
      <w:r w:rsidR="006226CE">
        <w:rPr>
          <w:rFonts w:cs="Calibri"/>
        </w:rPr>
        <w:t>cem maior cuidado na projetação.</w:t>
      </w:r>
      <w:r w:rsidR="00FF3B42" w:rsidRPr="00FF3B42">
        <w:rPr>
          <w:rFonts w:cs="Calibri"/>
        </w:rPr>
        <w:t xml:space="preserve"> </w:t>
      </w:r>
      <w:r w:rsidR="006226CE">
        <w:rPr>
          <w:rFonts w:cs="Calibri"/>
        </w:rPr>
        <w:t xml:space="preserve">A ferramenta pode ainda </w:t>
      </w:r>
      <w:r w:rsidR="00FF3B42" w:rsidRPr="00FF3B42">
        <w:rPr>
          <w:rFonts w:cs="Calibri"/>
        </w:rPr>
        <w:t xml:space="preserve">ser utilizada </w:t>
      </w:r>
      <w:r w:rsidR="00B151EE">
        <w:rPr>
          <w:rFonts w:cs="Calibri"/>
        </w:rPr>
        <w:t xml:space="preserve">em outro momento </w:t>
      </w:r>
      <w:r w:rsidR="00FF3B42" w:rsidRPr="00FF3B42">
        <w:rPr>
          <w:rFonts w:cs="Calibri"/>
        </w:rPr>
        <w:t>para reavaliar o melhor posicionamento das aberturas e posicionamento d</w:t>
      </w:r>
      <w:r w:rsidR="006226CE">
        <w:rPr>
          <w:rFonts w:cs="Calibri"/>
        </w:rPr>
        <w:t>a sinalização de emergência.</w:t>
      </w:r>
      <w:r w:rsidR="00FF3B42" w:rsidRPr="00FF3B42">
        <w:rPr>
          <w:rFonts w:cs="Calibri"/>
        </w:rPr>
        <w:t xml:space="preserve"> De todo modo, verifica-se o bom potencial do </w:t>
      </w:r>
      <w:r w:rsidR="006226CE">
        <w:rPr>
          <w:rFonts w:cs="Calibri"/>
        </w:rPr>
        <w:t xml:space="preserve">seu </w:t>
      </w:r>
      <w:r w:rsidR="00FF3B42" w:rsidRPr="00FF3B42">
        <w:rPr>
          <w:rFonts w:cs="Calibri"/>
        </w:rPr>
        <w:t xml:space="preserve">uso para a compreensão e análise das soluções prescritivas aplicadas no projeto arquitetônico voltado à </w:t>
      </w:r>
      <w:r w:rsidR="006226CE">
        <w:rPr>
          <w:rFonts w:cs="Calibri"/>
        </w:rPr>
        <w:t>SCI.</w:t>
      </w:r>
    </w:p>
    <w:p w:rsidR="001C2BB4" w:rsidRDefault="001C2BB4" w:rsidP="001C2BB4">
      <w:pPr>
        <w:autoSpaceDE w:val="0"/>
        <w:autoSpaceDN w:val="0"/>
        <w:adjustRightInd w:val="0"/>
        <w:spacing w:after="0" w:line="240" w:lineRule="auto"/>
        <w:rPr>
          <w:rFonts w:cs="Calibri"/>
          <w:b/>
          <w:sz w:val="24"/>
          <w:szCs w:val="24"/>
        </w:rPr>
      </w:pPr>
    </w:p>
    <w:p w:rsidR="001A207B" w:rsidRPr="003F4FF8" w:rsidRDefault="001A207B" w:rsidP="001A207B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  <w:r w:rsidRPr="0020318F">
        <w:rPr>
          <w:rFonts w:cs="Calibri"/>
          <w:b/>
          <w:sz w:val="24"/>
          <w:szCs w:val="24"/>
        </w:rPr>
        <w:t>AGRADECIMENTOS</w:t>
      </w:r>
    </w:p>
    <w:p w:rsidR="001A207B" w:rsidRDefault="001A207B" w:rsidP="001A207B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24"/>
          <w:szCs w:val="24"/>
        </w:rPr>
      </w:pPr>
    </w:p>
    <w:p w:rsidR="001A207B" w:rsidRPr="00852EDB" w:rsidRDefault="001A207B" w:rsidP="001A207B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  <w:r w:rsidRPr="00284062">
        <w:rPr>
          <w:rFonts w:cs="Calibri"/>
        </w:rPr>
        <w:t>A Prof</w:t>
      </w:r>
      <w:r>
        <w:rPr>
          <w:rFonts w:cs="Calibri"/>
        </w:rPr>
        <w:t>a</w:t>
      </w:r>
      <w:r w:rsidRPr="00284062">
        <w:rPr>
          <w:rFonts w:cs="Calibri"/>
        </w:rPr>
        <w:t xml:space="preserve">. </w:t>
      </w:r>
      <w:r>
        <w:rPr>
          <w:rFonts w:cs="Calibri"/>
        </w:rPr>
        <w:t>Edna Moura Pinto</w:t>
      </w:r>
      <w:r w:rsidRPr="00284062">
        <w:rPr>
          <w:rFonts w:cs="Calibri"/>
        </w:rPr>
        <w:t xml:space="preserve">, </w:t>
      </w:r>
      <w:r>
        <w:rPr>
          <w:rFonts w:cs="Calibri"/>
        </w:rPr>
        <w:t>orientador</w:t>
      </w:r>
      <w:r>
        <w:rPr>
          <w:rFonts w:cs="Calibri"/>
        </w:rPr>
        <w:t>a</w:t>
      </w:r>
      <w:r>
        <w:rPr>
          <w:rFonts w:cs="Calibri"/>
        </w:rPr>
        <w:t xml:space="preserve"> da dissertação em desenvolvimento</w:t>
      </w:r>
      <w:r w:rsidRPr="00284062">
        <w:rPr>
          <w:rFonts w:cs="Calibri"/>
        </w:rPr>
        <w:t xml:space="preserve"> e ao PP</w:t>
      </w:r>
      <w:r>
        <w:rPr>
          <w:rFonts w:cs="Calibri"/>
        </w:rPr>
        <w:t xml:space="preserve">GAU pela contribuição ao estudo. </w:t>
      </w:r>
    </w:p>
    <w:p w:rsidR="001A207B" w:rsidRDefault="001A207B" w:rsidP="003A30DD">
      <w:pPr>
        <w:autoSpaceDE w:val="0"/>
        <w:autoSpaceDN w:val="0"/>
        <w:adjustRightInd w:val="0"/>
        <w:spacing w:after="240" w:line="240" w:lineRule="auto"/>
        <w:rPr>
          <w:rFonts w:cs="Calibri"/>
          <w:b/>
          <w:sz w:val="24"/>
          <w:szCs w:val="24"/>
        </w:rPr>
      </w:pPr>
    </w:p>
    <w:p w:rsidR="00CF1E74" w:rsidRDefault="00CF1E74" w:rsidP="003A30DD">
      <w:pPr>
        <w:autoSpaceDE w:val="0"/>
        <w:autoSpaceDN w:val="0"/>
        <w:adjustRightInd w:val="0"/>
        <w:spacing w:after="240" w:line="240" w:lineRule="auto"/>
        <w:rPr>
          <w:rFonts w:cs="Calibri"/>
          <w:b/>
          <w:sz w:val="24"/>
          <w:szCs w:val="24"/>
        </w:rPr>
      </w:pPr>
      <w:bookmarkStart w:id="0" w:name="_GoBack"/>
      <w:bookmarkEnd w:id="0"/>
      <w:r w:rsidRPr="00863708">
        <w:rPr>
          <w:rFonts w:cs="Calibri"/>
          <w:b/>
          <w:sz w:val="24"/>
          <w:szCs w:val="24"/>
        </w:rPr>
        <w:t>REFERÊNCIAS BIBLIOGRÁFICAS</w:t>
      </w:r>
      <w:r w:rsidR="00D22DFD">
        <w:rPr>
          <w:rFonts w:cs="Calibri"/>
          <w:b/>
          <w:sz w:val="24"/>
          <w:szCs w:val="24"/>
        </w:rPr>
        <w:t xml:space="preserve"> </w:t>
      </w:r>
    </w:p>
    <w:p w:rsidR="00D41ED9" w:rsidRPr="00E170CD" w:rsidRDefault="00D41ED9" w:rsidP="00E170CD">
      <w:pPr>
        <w:autoSpaceDE w:val="0"/>
        <w:autoSpaceDN w:val="0"/>
        <w:adjustRightInd w:val="0"/>
        <w:spacing w:after="240" w:line="240" w:lineRule="auto"/>
        <w:rPr>
          <w:rFonts w:cs="Calibri"/>
          <w:sz w:val="20"/>
          <w:szCs w:val="24"/>
        </w:rPr>
      </w:pPr>
      <w:r w:rsidRPr="00E170CD">
        <w:rPr>
          <w:rFonts w:cs="Calibri"/>
          <w:sz w:val="20"/>
          <w:szCs w:val="24"/>
        </w:rPr>
        <w:t xml:space="preserve">ASSOCIAÇÃO BRASILEIRA DE NORMAS TÉCNICAS (ABNT). </w:t>
      </w:r>
      <w:r w:rsidRPr="00E170CD">
        <w:rPr>
          <w:rFonts w:cs="Calibri"/>
          <w:b/>
          <w:sz w:val="20"/>
          <w:szCs w:val="24"/>
        </w:rPr>
        <w:t>Saídas de emergência em edificações</w:t>
      </w:r>
      <w:r w:rsidRPr="00E170CD">
        <w:rPr>
          <w:rFonts w:cs="Calibri"/>
          <w:sz w:val="20"/>
          <w:szCs w:val="24"/>
        </w:rPr>
        <w:t xml:space="preserve"> – NBR 9077. Rio de Janeiro, 2001. 40p.</w:t>
      </w:r>
    </w:p>
    <w:p w:rsidR="00D41ED9" w:rsidRPr="00E170CD" w:rsidRDefault="00D41ED9" w:rsidP="00E170CD">
      <w:pPr>
        <w:autoSpaceDE w:val="0"/>
        <w:autoSpaceDN w:val="0"/>
        <w:adjustRightInd w:val="0"/>
        <w:spacing w:after="240" w:line="240" w:lineRule="auto"/>
        <w:rPr>
          <w:rFonts w:cs="Calibri"/>
          <w:sz w:val="20"/>
          <w:szCs w:val="24"/>
        </w:rPr>
      </w:pPr>
      <w:r w:rsidRPr="00E170CD">
        <w:rPr>
          <w:rFonts w:cs="Calibri"/>
          <w:sz w:val="20"/>
          <w:szCs w:val="24"/>
        </w:rPr>
        <w:t xml:space="preserve">GOVERNO DO ESTADO DO RIO GRANDE DO NORTE. Corpo de Bombeiros Militar do Rio Grande do Norte. </w:t>
      </w:r>
      <w:r w:rsidRPr="00E170CD">
        <w:rPr>
          <w:rFonts w:cs="Calibri"/>
          <w:b/>
          <w:sz w:val="20"/>
          <w:szCs w:val="24"/>
        </w:rPr>
        <w:t>Código de segurança e prevenção contra incêndio e pânico do Estado do Rio Grande do Norte</w:t>
      </w:r>
      <w:r w:rsidRPr="00E170CD">
        <w:rPr>
          <w:rFonts w:cs="Calibri"/>
          <w:sz w:val="20"/>
          <w:szCs w:val="24"/>
        </w:rPr>
        <w:t>. Natal, 1979. 43 p.</w:t>
      </w:r>
    </w:p>
    <w:p w:rsidR="00D41ED9" w:rsidRPr="00E170CD" w:rsidRDefault="00D41ED9" w:rsidP="00E170CD">
      <w:pPr>
        <w:autoSpaceDE w:val="0"/>
        <w:autoSpaceDN w:val="0"/>
        <w:adjustRightInd w:val="0"/>
        <w:spacing w:after="240" w:line="240" w:lineRule="auto"/>
        <w:rPr>
          <w:rFonts w:cs="Calibri"/>
          <w:sz w:val="20"/>
          <w:szCs w:val="24"/>
        </w:rPr>
      </w:pPr>
      <w:r w:rsidRPr="00E170CD">
        <w:rPr>
          <w:rFonts w:cs="Calibri"/>
          <w:sz w:val="20"/>
          <w:szCs w:val="24"/>
        </w:rPr>
        <w:t xml:space="preserve">MEDEIROS, V.A.S. de. </w:t>
      </w:r>
      <w:r w:rsidRPr="00E170CD">
        <w:rPr>
          <w:rFonts w:cs="Calibri"/>
          <w:b/>
          <w:sz w:val="20"/>
          <w:szCs w:val="24"/>
        </w:rPr>
        <w:t>Sintaxe do Espaço</w:t>
      </w:r>
      <w:r w:rsidRPr="00E170CD">
        <w:rPr>
          <w:rFonts w:cs="Calibri"/>
          <w:sz w:val="20"/>
          <w:szCs w:val="24"/>
        </w:rPr>
        <w:t>: Módulo B – Depthmap® Avançado. Material de aula ministrada em Seminário para a Universidade Federal do Rio Grande do Norte. Natal/RN, 2013.</w:t>
      </w:r>
    </w:p>
    <w:p w:rsidR="00D41ED9" w:rsidRPr="00E170CD" w:rsidRDefault="00D41ED9" w:rsidP="00E170CD">
      <w:pPr>
        <w:autoSpaceDE w:val="0"/>
        <w:autoSpaceDN w:val="0"/>
        <w:adjustRightInd w:val="0"/>
        <w:spacing w:after="240" w:line="240" w:lineRule="auto"/>
        <w:rPr>
          <w:rFonts w:cs="Calibri"/>
          <w:sz w:val="20"/>
          <w:szCs w:val="24"/>
        </w:rPr>
      </w:pPr>
      <w:r w:rsidRPr="00E170CD">
        <w:rPr>
          <w:rFonts w:cs="Calibri"/>
          <w:sz w:val="20"/>
          <w:szCs w:val="24"/>
        </w:rPr>
        <w:t xml:space="preserve">MEDEIROS, Valerio; TRIGUEIRO, Edja; BARROS, Ana Paula. </w:t>
      </w:r>
      <w:r w:rsidRPr="00E170CD">
        <w:rPr>
          <w:rFonts w:cs="Calibri"/>
          <w:b/>
          <w:sz w:val="20"/>
          <w:szCs w:val="24"/>
        </w:rPr>
        <w:t>O poder do espaço</w:t>
      </w:r>
      <w:r w:rsidRPr="00E170CD">
        <w:rPr>
          <w:rFonts w:cs="Calibri"/>
          <w:sz w:val="20"/>
          <w:szCs w:val="24"/>
        </w:rPr>
        <w:t>: procedimentos para interpretar o espaço físico na Câmara dos Deputados (população, cadastramento imobiliário e ocupação). In: Olhares sobre o Parlamento: incursões acadêmicas no território político. Brasília: Edições Câmara, 2011.</w:t>
      </w:r>
    </w:p>
    <w:p w:rsidR="00D41ED9" w:rsidRPr="00E170CD" w:rsidRDefault="00D41ED9" w:rsidP="00E170CD">
      <w:pPr>
        <w:autoSpaceDE w:val="0"/>
        <w:autoSpaceDN w:val="0"/>
        <w:adjustRightInd w:val="0"/>
        <w:spacing w:after="240" w:line="240" w:lineRule="auto"/>
        <w:rPr>
          <w:rFonts w:cs="Calibri"/>
          <w:sz w:val="20"/>
          <w:szCs w:val="24"/>
        </w:rPr>
      </w:pPr>
      <w:r w:rsidRPr="00E170CD">
        <w:rPr>
          <w:rFonts w:cs="Calibri"/>
          <w:sz w:val="20"/>
          <w:szCs w:val="24"/>
        </w:rPr>
        <w:t xml:space="preserve">SECRETARIA DE ESTADO DOS NEGÓCIOS DA SEGURANÇA PÚBLICA – POLÍCIA MILITAR DO ESTADO DE SÃO PAULO - CORPO DE BOMBEIROS . IT 11: </w:t>
      </w:r>
      <w:r w:rsidRPr="00E170CD">
        <w:rPr>
          <w:rFonts w:cs="Calibri"/>
          <w:b/>
          <w:sz w:val="20"/>
          <w:szCs w:val="24"/>
        </w:rPr>
        <w:t>Saídas de emergência</w:t>
      </w:r>
      <w:r w:rsidRPr="00E170CD">
        <w:rPr>
          <w:rFonts w:cs="Calibri"/>
          <w:sz w:val="20"/>
          <w:szCs w:val="24"/>
        </w:rPr>
        <w:t>. São Paulo, 2014. 24p.</w:t>
      </w:r>
    </w:p>
    <w:p w:rsidR="00D41ED9" w:rsidRPr="00E170CD" w:rsidRDefault="00D41ED9" w:rsidP="00E170CD">
      <w:pPr>
        <w:autoSpaceDE w:val="0"/>
        <w:autoSpaceDN w:val="0"/>
        <w:adjustRightInd w:val="0"/>
        <w:spacing w:after="240" w:line="240" w:lineRule="auto"/>
        <w:rPr>
          <w:rFonts w:cs="Calibri"/>
          <w:sz w:val="20"/>
          <w:szCs w:val="24"/>
          <w:lang w:val="en-US"/>
        </w:rPr>
      </w:pPr>
      <w:r w:rsidRPr="00E170CD">
        <w:rPr>
          <w:rFonts w:cs="Calibri"/>
          <w:sz w:val="20"/>
          <w:szCs w:val="24"/>
          <w:lang w:val="en-US"/>
        </w:rPr>
        <w:t xml:space="preserve">TURNER, A. </w:t>
      </w:r>
      <w:r w:rsidRPr="00E170CD">
        <w:rPr>
          <w:rFonts w:cs="Calibri"/>
          <w:b/>
          <w:sz w:val="20"/>
          <w:szCs w:val="24"/>
          <w:lang w:val="en-US"/>
        </w:rPr>
        <w:t>DEPTHMAP® 4 - A researcher’s handbook</w:t>
      </w:r>
      <w:r w:rsidRPr="00E170CD">
        <w:rPr>
          <w:rFonts w:cs="Calibri"/>
          <w:sz w:val="20"/>
          <w:szCs w:val="24"/>
          <w:lang w:val="en-US"/>
        </w:rPr>
        <w:t>. Bartlett School of Graduate Studies, UCL, London (2004)</w:t>
      </w:r>
    </w:p>
    <w:p w:rsidR="003B00CB" w:rsidRPr="00123E94" w:rsidRDefault="003B00CB" w:rsidP="00D41ED9">
      <w:pPr>
        <w:autoSpaceDE w:val="0"/>
        <w:autoSpaceDN w:val="0"/>
        <w:adjustRightInd w:val="0"/>
        <w:spacing w:after="0" w:line="240" w:lineRule="auto"/>
        <w:rPr>
          <w:rFonts w:cs="Calibri"/>
          <w:b/>
          <w:color w:val="A6A6A6" w:themeColor="background1" w:themeShade="A6"/>
          <w:sz w:val="20"/>
          <w:szCs w:val="20"/>
        </w:rPr>
      </w:pPr>
      <w:r w:rsidRPr="00123E94">
        <w:rPr>
          <w:rFonts w:cs="Calibri"/>
          <w:b/>
          <w:color w:val="A6A6A6" w:themeColor="background1" w:themeShade="A6"/>
          <w:sz w:val="20"/>
          <w:szCs w:val="20"/>
        </w:rPr>
        <w:t>NOTAS</w:t>
      </w:r>
    </w:p>
    <w:sectPr w:rsidR="003B00CB" w:rsidRPr="00123E94" w:rsidSect="007B2EAF">
      <w:type w:val="continuous"/>
      <w:pgSz w:w="11906" w:h="16838"/>
      <w:pgMar w:top="720" w:right="720" w:bottom="720" w:left="720" w:header="708" w:footer="708" w:gutter="0"/>
      <w:cols w:num="2" w:space="28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97951" w:rsidRDefault="00E97951" w:rsidP="00CF1E74">
      <w:pPr>
        <w:spacing w:after="0" w:line="240" w:lineRule="auto"/>
      </w:pPr>
      <w:r>
        <w:separator/>
      </w:r>
    </w:p>
  </w:endnote>
  <w:endnote w:type="continuationSeparator" w:id="0">
    <w:p w:rsidR="00E97951" w:rsidRDefault="00E97951" w:rsidP="00CF1E74">
      <w:pPr>
        <w:spacing w:after="0" w:line="240" w:lineRule="auto"/>
      </w:pPr>
      <w:r>
        <w:continuationSeparator/>
      </w:r>
    </w:p>
  </w:endnote>
  <w:endnote w:id="1">
    <w:p w:rsidR="00FA037C" w:rsidRPr="00E170CD" w:rsidRDefault="00FA037C" w:rsidP="0009712E">
      <w:pPr>
        <w:pStyle w:val="Textodenotadefim"/>
        <w:spacing w:after="200"/>
        <w:jc w:val="both"/>
        <w:rPr>
          <w:sz w:val="18"/>
        </w:rPr>
      </w:pPr>
      <w:r w:rsidRPr="00E170CD">
        <w:rPr>
          <w:rStyle w:val="Refdenotadefim"/>
          <w:sz w:val="18"/>
        </w:rPr>
        <w:endnoteRef/>
      </w:r>
      <w:r w:rsidRPr="00E170CD">
        <w:rPr>
          <w:sz w:val="18"/>
        </w:rPr>
        <w:t xml:space="preserve"> Programa desenvolvido por Alasdair Turner, sob patrocínio da UCL</w:t>
      </w:r>
    </w:p>
  </w:endnote>
  <w:endnote w:id="2">
    <w:p w:rsidR="00FA037C" w:rsidRPr="00E170CD" w:rsidRDefault="00FA037C" w:rsidP="0009712E">
      <w:pPr>
        <w:pStyle w:val="Textodenotadefim"/>
        <w:spacing w:after="200"/>
        <w:jc w:val="both"/>
        <w:rPr>
          <w:sz w:val="18"/>
        </w:rPr>
      </w:pPr>
      <w:r w:rsidRPr="00E170CD">
        <w:rPr>
          <w:rStyle w:val="Refdenotadefim"/>
          <w:sz w:val="18"/>
        </w:rPr>
        <w:endnoteRef/>
      </w:r>
      <w:r w:rsidRPr="00E170CD">
        <w:rPr>
          <w:sz w:val="18"/>
        </w:rPr>
        <w:t xml:space="preserve"> Informações retiradas do site da instituição</w:t>
      </w:r>
    </w:p>
  </w:endnote>
  <w:endnote w:id="3">
    <w:p w:rsidR="00CB6F09" w:rsidRDefault="00621371" w:rsidP="00D41ED9">
      <w:pPr>
        <w:pStyle w:val="Textodenotadefim"/>
        <w:jc w:val="both"/>
        <w:rPr>
          <w:sz w:val="18"/>
        </w:rPr>
      </w:pPr>
      <w:r w:rsidRPr="00E170CD">
        <w:rPr>
          <w:rStyle w:val="Refdenotadefim"/>
          <w:sz w:val="18"/>
        </w:rPr>
        <w:endnoteRef/>
      </w:r>
      <w:r w:rsidRPr="00E170CD">
        <w:rPr>
          <w:sz w:val="18"/>
        </w:rPr>
        <w:t>Valor de Integração é considerado o instrumento quantitativo mais importante da ASE (Análise Sintática do Espaço) e mede o potencial de acessibilidade de um espaço em relação a todos os demais espaços de um sistema</w:t>
      </w:r>
    </w:p>
    <w:p w:rsidR="00621371" w:rsidRDefault="00621371" w:rsidP="00D41ED9">
      <w:pPr>
        <w:pStyle w:val="Textodenotadefim"/>
        <w:jc w:val="both"/>
      </w:pPr>
      <w:r w:rsidRPr="00E170CD">
        <w:rPr>
          <w:sz w:val="18"/>
        </w:rPr>
        <w:t>(</w:t>
      </w:r>
      <w:hyperlink r:id="rId1" w:history="1">
        <w:r w:rsidR="005F408F" w:rsidRPr="00E170CD">
          <w:rPr>
            <w:rStyle w:val="Hyperlink"/>
            <w:sz w:val="18"/>
          </w:rPr>
          <w:t>http://ricardosouzamarques.blogspot.com.br/p/dicas_04.html</w:t>
        </w:r>
      </w:hyperlink>
      <w:r w:rsidR="005F408F" w:rsidRPr="00E170CD">
        <w:rPr>
          <w:sz w:val="18"/>
        </w:rPr>
        <w:t xml:space="preserve">); </w:t>
      </w:r>
      <w:r w:rsidRPr="00E170CD">
        <w:rPr>
          <w:sz w:val="18"/>
        </w:rPr>
        <w:t xml:space="preserve">“HH” </w:t>
      </w:r>
      <w:r w:rsidR="00853331" w:rsidRPr="00E170CD">
        <w:rPr>
          <w:sz w:val="18"/>
        </w:rPr>
        <w:t>é</w:t>
      </w:r>
      <w:r w:rsidRPr="00E170CD">
        <w:rPr>
          <w:sz w:val="18"/>
        </w:rPr>
        <w:t xml:space="preserve"> devido aos criadores da ferramenta, Hillier e Hanson.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C12F16" w:rsidP="00F34F0A">
    <w:pPr>
      <w:pStyle w:val="Cabealho"/>
      <w:jc w:val="center"/>
      <w:rPr>
        <w:color w:val="948A54"/>
        <w:spacing w:val="2"/>
        <w:sz w:val="20"/>
        <w:szCs w:val="20"/>
      </w:rPr>
    </w:pPr>
    <w:r>
      <w:rPr>
        <w:noProof/>
        <w:lang w:eastAsia="pt-BR"/>
      </w:rPr>
      <w:drawing>
        <wp:inline distT="0" distB="0" distL="0" distR="0">
          <wp:extent cx="379730" cy="431165"/>
          <wp:effectExtent l="0" t="0" r="1270" b="6985"/>
          <wp:docPr id="5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9730" cy="431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D5D30" w:rsidRPr="00F34F0A" w:rsidRDefault="000D5D30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F34F0A">
      <w:rPr>
        <w:color w:val="948A54"/>
        <w:spacing w:val="2"/>
        <w:sz w:val="20"/>
        <w:szCs w:val="20"/>
      </w:rPr>
      <w:t xml:space="preserve">Programa </w:t>
    </w:r>
    <w:r w:rsidR="003D31EA">
      <w:rPr>
        <w:color w:val="948A54"/>
        <w:spacing w:val="2"/>
        <w:sz w:val="20"/>
        <w:szCs w:val="20"/>
      </w:rPr>
      <w:t>de Pós</w:t>
    </w:r>
    <w:r w:rsidRPr="00F34F0A">
      <w:rPr>
        <w:color w:val="948A54"/>
        <w:spacing w:val="2"/>
        <w:sz w:val="20"/>
        <w:szCs w:val="20"/>
      </w:rPr>
      <w:t xml:space="preserve">-Graduação Mestrado Profissional em Arquitetura, Projeto e Meio Ambiente </w:t>
    </w:r>
    <w:r w:rsidR="003D31EA">
      <w:rPr>
        <w:color w:val="948A54"/>
        <w:spacing w:val="2"/>
        <w:sz w:val="20"/>
        <w:szCs w:val="20"/>
      </w:rPr>
      <w:t>|</w:t>
    </w:r>
    <w:r w:rsidRPr="00F34F0A">
      <w:rPr>
        <w:color w:val="948A54"/>
        <w:spacing w:val="2"/>
        <w:sz w:val="20"/>
        <w:szCs w:val="20"/>
      </w:rPr>
      <w:t>PPMPAPM/UFRN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741A" w:rsidRPr="00591785" w:rsidRDefault="00FF741A" w:rsidP="00FF741A">
    <w:pPr>
      <w:pStyle w:val="Cabealho"/>
      <w:jc w:val="center"/>
      <w:rPr>
        <w:sz w:val="16"/>
        <w:szCs w:val="16"/>
      </w:rPr>
    </w:pPr>
    <w:r w:rsidRPr="00591785">
      <w:rPr>
        <w:color w:val="948A54"/>
        <w:spacing w:val="60"/>
        <w:sz w:val="16"/>
        <w:szCs w:val="16"/>
      </w:rPr>
      <w:t>UNIVERSIDADE FEDERAL DO RIO GRANDE DO NORTE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97951" w:rsidRDefault="00E97951" w:rsidP="00CF1E74">
      <w:pPr>
        <w:spacing w:after="0" w:line="240" w:lineRule="auto"/>
      </w:pPr>
      <w:r>
        <w:separator/>
      </w:r>
    </w:p>
  </w:footnote>
  <w:footnote w:type="continuationSeparator" w:id="0">
    <w:p w:rsidR="00E97951" w:rsidRDefault="00E97951" w:rsidP="00CF1E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34F0A" w:rsidRDefault="00C12F16" w:rsidP="00F34F0A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948A54"/>
        <w:spacing w:val="2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7216" behindDoc="0" locked="0" layoutInCell="0" allowOverlap="1">
              <wp:simplePos x="0" y="0"/>
              <wp:positionH relativeFrom="page">
                <wp:posOffset>516890</wp:posOffset>
              </wp:positionH>
              <wp:positionV relativeFrom="page">
                <wp:posOffset>0</wp:posOffset>
              </wp:positionV>
              <wp:extent cx="727710" cy="329565"/>
              <wp:effectExtent l="0" t="0" r="0" b="0"/>
              <wp:wrapNone/>
              <wp:docPr id="6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771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3088B" w:rsidRDefault="007B2784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13088B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1A207B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tângulo 4" o:spid="_x0000_s1052" style="position:absolute;left:0;text-align:left;margin-left:40.7pt;margin-top:0;width:57.3pt;height:25.95pt;z-index:251657216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" o:allowincell="f" stroked="f">
              <v:textbox>
                <w:txbxContent>
                  <w:p w:rsidR="0013088B" w:rsidRDefault="007B2784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13088B">
                      <w:instrText>PAGE   \* MERGEFORMAT</w:instrText>
                    </w:r>
                    <w:r>
                      <w:fldChar w:fldCharType="separate"/>
                    </w:r>
                    <w:r w:rsidR="001A207B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noProof/>
        <w:lang w:eastAsia="pt-BR"/>
      </w:rPr>
      <w:drawing>
        <wp:inline distT="0" distB="0" distL="0" distR="0">
          <wp:extent cx="362585" cy="405130"/>
          <wp:effectExtent l="0" t="0" r="0" b="0"/>
          <wp:docPr id="1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2585" cy="405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92705" w:rsidRPr="00AC6A08" w:rsidRDefault="00FD264B" w:rsidP="00F34F0A">
    <w:pPr>
      <w:pStyle w:val="Cabealho"/>
      <w:jc w:val="center"/>
      <w:rPr>
        <w:color w:val="948A54"/>
        <w:spacing w:val="2"/>
        <w:sz w:val="20"/>
        <w:szCs w:val="20"/>
      </w:rPr>
    </w:pPr>
    <w:r w:rsidRPr="00AC6A08">
      <w:rPr>
        <w:color w:val="948A54"/>
        <w:spacing w:val="2"/>
        <w:sz w:val="20"/>
        <w:szCs w:val="20"/>
      </w:rPr>
      <w:t xml:space="preserve">Programa de Pós-Graduação em Arquitetura e Urbanismo </w:t>
    </w:r>
    <w:r w:rsidR="003D31EA" w:rsidRPr="00AC6A08">
      <w:rPr>
        <w:color w:val="948A54"/>
        <w:spacing w:val="2"/>
        <w:sz w:val="20"/>
        <w:szCs w:val="20"/>
      </w:rPr>
      <w:t>|</w:t>
    </w:r>
    <w:r w:rsidR="00F34F0A" w:rsidRPr="00AC6A08">
      <w:rPr>
        <w:color w:val="948A54"/>
        <w:spacing w:val="2"/>
        <w:sz w:val="20"/>
        <w:szCs w:val="20"/>
      </w:rPr>
      <w:t xml:space="preserve">PPGAU/UFRN    </w:t>
    </w:r>
  </w:p>
  <w:p w:rsidR="00FD264B" w:rsidRPr="00A64C65" w:rsidRDefault="00C12F16" w:rsidP="00A64C65">
    <w:pPr>
      <w:pStyle w:val="Cabealho"/>
      <w:jc w:val="center"/>
      <w:rPr>
        <w:color w:val="948A54"/>
        <w:spacing w:val="2"/>
        <w:sz w:val="18"/>
        <w:szCs w:val="18"/>
      </w:rPr>
    </w:pP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2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color w:val="EEECE1"/>
        <w:spacing w:val="2"/>
        <w:sz w:val="18"/>
        <w:szCs w:val="18"/>
        <w:lang w:eastAsia="pt-BR"/>
      </w:rPr>
      <w:drawing>
        <wp:inline distT="0" distB="0" distL="0" distR="0">
          <wp:extent cx="4839335" cy="5460365"/>
          <wp:effectExtent l="0" t="0" r="0" b="6985"/>
          <wp:docPr id="3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39335" cy="546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69D" w:rsidRDefault="00744250" w:rsidP="00744250">
    <w:pPr>
      <w:pStyle w:val="Cabealho"/>
      <w:tabs>
        <w:tab w:val="left" w:pos="1630"/>
        <w:tab w:val="left" w:pos="4004"/>
        <w:tab w:val="center" w:pos="5233"/>
      </w:tabs>
      <w:rPr>
        <w:color w:val="948A54"/>
        <w:spacing w:val="42"/>
        <w:sz w:val="20"/>
        <w:szCs w:val="20"/>
      </w:rPr>
    </w:pP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  <w:r w:rsidR="001A2B7A">
      <w:rPr>
        <w:noProof/>
        <w:color w:val="948A54"/>
        <w:spacing w:val="42"/>
        <w:sz w:val="20"/>
        <w:szCs w:val="20"/>
        <w:lang w:eastAsia="pt-BR"/>
      </w:rPr>
      <w:drawing>
        <wp:inline distT="0" distB="0" distL="0" distR="0">
          <wp:extent cx="1228706" cy="741082"/>
          <wp:effectExtent l="0" t="0" r="0" b="1905"/>
          <wp:docPr id="8" name="Imagem 8" descr="C:\Users\Rubenilson\Desktop\Logo 3 simposi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ubenilson\Desktop\Logo 3 simposi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3846" cy="7441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color w:val="948A54"/>
        <w:spacing w:val="42"/>
        <w:sz w:val="20"/>
        <w:szCs w:val="20"/>
      </w:rPr>
      <w:tab/>
    </w:r>
    <w:r>
      <w:rPr>
        <w:color w:val="948A54"/>
        <w:spacing w:val="42"/>
        <w:sz w:val="20"/>
        <w:szCs w:val="20"/>
      </w:rPr>
      <w:tab/>
    </w:r>
  </w:p>
  <w:p w:rsidR="00CF1E74" w:rsidRPr="00DC669D" w:rsidRDefault="00C12F16" w:rsidP="00E127F1">
    <w:pPr>
      <w:pStyle w:val="Cabealho"/>
      <w:tabs>
        <w:tab w:val="left" w:pos="4004"/>
      </w:tabs>
      <w:jc w:val="center"/>
      <w:rPr>
        <w:color w:val="948A54"/>
        <w:spacing w:val="20"/>
        <w:sz w:val="16"/>
        <w:szCs w:val="16"/>
      </w:rPr>
    </w:pPr>
    <w:r>
      <w:rPr>
        <w:noProof/>
        <w:color w:val="948A54"/>
        <w:spacing w:val="20"/>
        <w:sz w:val="18"/>
        <w:szCs w:val="18"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0" allowOverlap="1">
              <wp:simplePos x="0" y="0"/>
              <wp:positionH relativeFrom="page">
                <wp:posOffset>7197090</wp:posOffset>
              </wp:positionH>
              <wp:positionV relativeFrom="page">
                <wp:posOffset>5194935</wp:posOffset>
              </wp:positionV>
              <wp:extent cx="365760" cy="329565"/>
              <wp:effectExtent l="0" t="0" r="0" b="0"/>
              <wp:wrapNone/>
              <wp:docPr id="545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5760" cy="329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3088B" w:rsidRDefault="007B2784">
                          <w:pPr>
                            <w:pBdr>
                              <w:bottom w:val="single" w:sz="4" w:space="1" w:color="auto"/>
                            </w:pBdr>
                          </w:pPr>
                          <w:r>
                            <w:fldChar w:fldCharType="begin"/>
                          </w:r>
                          <w:r w:rsidR="0013088B">
                            <w:instrText>PAGE   \* MERGEFORMAT</w:instrText>
                          </w:r>
                          <w:r>
                            <w:fldChar w:fldCharType="separate"/>
                          </w:r>
                          <w:r w:rsidR="001A207B"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rightMargin">
                <wp14:pctWidth>80000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_x0000_s1053" style="position:absolute;left:0;text-align:left;margin-left:566.7pt;margin-top:409.05pt;width:28.8pt;height:25.95pt;z-index:251658240;visibility:visible;mso-wrap-style:square;mso-width-percent:80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" o:allowincell="f" stroked="f">
              <v:textbox>
                <w:txbxContent>
                  <w:p w:rsidR="0013088B" w:rsidRDefault="007B2784">
                    <w:pPr>
                      <w:pBdr>
                        <w:bottom w:val="single" w:sz="4" w:space="1" w:color="auto"/>
                      </w:pBdr>
                    </w:pPr>
                    <w:r>
                      <w:fldChar w:fldCharType="begin"/>
                    </w:r>
                    <w:r w:rsidR="0013088B">
                      <w:instrText>PAGE   \* MERGEFORMAT</w:instrText>
                    </w:r>
                    <w:r>
                      <w:fldChar w:fldCharType="separate"/>
                    </w:r>
                    <w:r w:rsidR="001A207B"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 w:rsidR="001A2B7A">
      <w:rPr>
        <w:color w:val="948A54"/>
        <w:spacing w:val="20"/>
        <w:sz w:val="20"/>
        <w:szCs w:val="20"/>
      </w:rPr>
      <w:t>3</w:t>
    </w:r>
    <w:r w:rsidR="00537D80" w:rsidRPr="00DC669D">
      <w:rPr>
        <w:color w:val="948A54"/>
        <w:spacing w:val="20"/>
        <w:sz w:val="20"/>
        <w:szCs w:val="20"/>
      </w:rPr>
      <w:t xml:space="preserve">° </w:t>
    </w:r>
    <w:r w:rsidR="00537D80" w:rsidRPr="00744250">
      <w:rPr>
        <w:color w:val="948A54"/>
        <w:spacing w:val="20"/>
        <w:sz w:val="20"/>
        <w:szCs w:val="20"/>
      </w:rPr>
      <w:t>S</w:t>
    </w:r>
    <w:r w:rsidR="00744250" w:rsidRPr="00744250">
      <w:rPr>
        <w:color w:val="948A54"/>
        <w:spacing w:val="20"/>
        <w:sz w:val="20"/>
        <w:szCs w:val="20"/>
      </w:rPr>
      <w:t>IMPÓSIO</w:t>
    </w:r>
    <w:r w:rsidR="00744250">
      <w:rPr>
        <w:color w:val="948A54"/>
        <w:spacing w:val="20"/>
        <w:sz w:val="20"/>
        <w:szCs w:val="20"/>
      </w:rPr>
      <w:t xml:space="preserve"> </w:t>
    </w:r>
    <w:r w:rsidR="00537D80" w:rsidRPr="00DC669D">
      <w:rPr>
        <w:color w:val="948A54"/>
        <w:spacing w:val="20"/>
        <w:sz w:val="20"/>
        <w:szCs w:val="20"/>
      </w:rPr>
      <w:t xml:space="preserve">DE PESQUISA </w:t>
    </w:r>
    <w:r w:rsidR="003B00CB" w:rsidRPr="00DC669D">
      <w:rPr>
        <w:color w:val="948A54"/>
        <w:spacing w:val="20"/>
        <w:sz w:val="20"/>
        <w:szCs w:val="20"/>
      </w:rPr>
      <w:t>DO PPGAU-UFRN</w:t>
    </w:r>
    <w:r w:rsidR="001F549D" w:rsidRPr="00DC669D">
      <w:rPr>
        <w:color w:val="948A54"/>
        <w:spacing w:val="20"/>
        <w:sz w:val="16"/>
        <w:szCs w:val="16"/>
      </w:rPr>
      <w:t xml:space="preserve"> –</w:t>
    </w:r>
    <w:r w:rsidR="003370FC" w:rsidRPr="00DC669D">
      <w:rPr>
        <w:color w:val="948A54"/>
        <w:spacing w:val="20"/>
        <w:sz w:val="16"/>
        <w:szCs w:val="16"/>
      </w:rPr>
      <w:t xml:space="preserve"> </w:t>
    </w:r>
    <w:r w:rsidR="00744250">
      <w:rPr>
        <w:color w:val="948A54"/>
        <w:spacing w:val="20"/>
        <w:sz w:val="16"/>
        <w:szCs w:val="16"/>
      </w:rPr>
      <w:t>DOUTORADO</w:t>
    </w:r>
    <w:r w:rsidR="003370FC" w:rsidRPr="00DC669D">
      <w:rPr>
        <w:color w:val="948A54"/>
        <w:spacing w:val="20"/>
        <w:sz w:val="16"/>
        <w:szCs w:val="16"/>
      </w:rPr>
      <w:t xml:space="preserve">, </w:t>
    </w:r>
    <w:r w:rsidR="00744250">
      <w:rPr>
        <w:color w:val="948A54"/>
        <w:spacing w:val="20"/>
        <w:sz w:val="16"/>
        <w:szCs w:val="16"/>
      </w:rPr>
      <w:t>MESTRADO ACADÊMICO</w:t>
    </w:r>
    <w:r w:rsidR="001F549D" w:rsidRPr="00DC669D">
      <w:rPr>
        <w:color w:val="948A54"/>
        <w:spacing w:val="20"/>
        <w:sz w:val="16"/>
        <w:szCs w:val="16"/>
      </w:rPr>
      <w:t xml:space="preserve"> e </w:t>
    </w:r>
    <w:r w:rsidR="00744250" w:rsidRPr="00DC669D">
      <w:rPr>
        <w:color w:val="948A54"/>
        <w:spacing w:val="20"/>
        <w:sz w:val="16"/>
        <w:szCs w:val="16"/>
      </w:rPr>
      <w:t>MESTRADO PROFISSIONAL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F417846"/>
    <w:multiLevelType w:val="hybridMultilevel"/>
    <w:tmpl w:val="640EF244"/>
    <w:lvl w:ilvl="0" w:tplc="575010C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1E74"/>
    <w:rsid w:val="00000300"/>
    <w:rsid w:val="000308C7"/>
    <w:rsid w:val="00030BEA"/>
    <w:rsid w:val="00036F62"/>
    <w:rsid w:val="00041761"/>
    <w:rsid w:val="0006311A"/>
    <w:rsid w:val="00074B7F"/>
    <w:rsid w:val="00077F44"/>
    <w:rsid w:val="00081C66"/>
    <w:rsid w:val="00082A6B"/>
    <w:rsid w:val="0008317A"/>
    <w:rsid w:val="00083F24"/>
    <w:rsid w:val="00093D78"/>
    <w:rsid w:val="0009712E"/>
    <w:rsid w:val="000A15E0"/>
    <w:rsid w:val="000A32EE"/>
    <w:rsid w:val="000B3DB1"/>
    <w:rsid w:val="000C02AB"/>
    <w:rsid w:val="000C3685"/>
    <w:rsid w:val="000C7EC9"/>
    <w:rsid w:val="000D5D30"/>
    <w:rsid w:val="000E0C4B"/>
    <w:rsid w:val="000E6EB0"/>
    <w:rsid w:val="000F576E"/>
    <w:rsid w:val="000F70AB"/>
    <w:rsid w:val="0010508D"/>
    <w:rsid w:val="001125CD"/>
    <w:rsid w:val="00112C9D"/>
    <w:rsid w:val="001145F4"/>
    <w:rsid w:val="00117479"/>
    <w:rsid w:val="00123E94"/>
    <w:rsid w:val="0013088B"/>
    <w:rsid w:val="0014631B"/>
    <w:rsid w:val="00146FDB"/>
    <w:rsid w:val="0017634B"/>
    <w:rsid w:val="00177E49"/>
    <w:rsid w:val="00183F69"/>
    <w:rsid w:val="00192FE6"/>
    <w:rsid w:val="001965AF"/>
    <w:rsid w:val="001A207B"/>
    <w:rsid w:val="001A2B7A"/>
    <w:rsid w:val="001A3B6A"/>
    <w:rsid w:val="001B7AD7"/>
    <w:rsid w:val="001C2BB4"/>
    <w:rsid w:val="001C54CB"/>
    <w:rsid w:val="001D2629"/>
    <w:rsid w:val="001E1484"/>
    <w:rsid w:val="001E276C"/>
    <w:rsid w:val="001F108E"/>
    <w:rsid w:val="001F549D"/>
    <w:rsid w:val="0020318F"/>
    <w:rsid w:val="00211098"/>
    <w:rsid w:val="002128F5"/>
    <w:rsid w:val="00216972"/>
    <w:rsid w:val="00216AF1"/>
    <w:rsid w:val="002201E0"/>
    <w:rsid w:val="00221642"/>
    <w:rsid w:val="00223CFE"/>
    <w:rsid w:val="002243EC"/>
    <w:rsid w:val="002337AC"/>
    <w:rsid w:val="00236F4A"/>
    <w:rsid w:val="00243EDA"/>
    <w:rsid w:val="00244395"/>
    <w:rsid w:val="0025502D"/>
    <w:rsid w:val="00256544"/>
    <w:rsid w:val="002721C2"/>
    <w:rsid w:val="00273C84"/>
    <w:rsid w:val="0028351B"/>
    <w:rsid w:val="0028352D"/>
    <w:rsid w:val="002938A8"/>
    <w:rsid w:val="00294D9C"/>
    <w:rsid w:val="002B7230"/>
    <w:rsid w:val="002C1B51"/>
    <w:rsid w:val="002F7B3C"/>
    <w:rsid w:val="00304D6B"/>
    <w:rsid w:val="00312BCE"/>
    <w:rsid w:val="003212B3"/>
    <w:rsid w:val="00321F21"/>
    <w:rsid w:val="00331EB6"/>
    <w:rsid w:val="00332E49"/>
    <w:rsid w:val="003370FC"/>
    <w:rsid w:val="00346C1A"/>
    <w:rsid w:val="00352AE3"/>
    <w:rsid w:val="00353130"/>
    <w:rsid w:val="00375E0C"/>
    <w:rsid w:val="0037735A"/>
    <w:rsid w:val="00385833"/>
    <w:rsid w:val="00395F56"/>
    <w:rsid w:val="003973FD"/>
    <w:rsid w:val="003A30DD"/>
    <w:rsid w:val="003A59DC"/>
    <w:rsid w:val="003B00CB"/>
    <w:rsid w:val="003B1505"/>
    <w:rsid w:val="003B2687"/>
    <w:rsid w:val="003B4772"/>
    <w:rsid w:val="003C65A7"/>
    <w:rsid w:val="003D176C"/>
    <w:rsid w:val="003D31EA"/>
    <w:rsid w:val="003D5B85"/>
    <w:rsid w:val="003E017D"/>
    <w:rsid w:val="003E024E"/>
    <w:rsid w:val="003E766A"/>
    <w:rsid w:val="003F0C35"/>
    <w:rsid w:val="003F4FF8"/>
    <w:rsid w:val="00411FAD"/>
    <w:rsid w:val="004210FF"/>
    <w:rsid w:val="004267CB"/>
    <w:rsid w:val="0047203C"/>
    <w:rsid w:val="004727AB"/>
    <w:rsid w:val="004858B0"/>
    <w:rsid w:val="00490D58"/>
    <w:rsid w:val="00492705"/>
    <w:rsid w:val="0049720E"/>
    <w:rsid w:val="004A2E27"/>
    <w:rsid w:val="004B4C8E"/>
    <w:rsid w:val="004D32BC"/>
    <w:rsid w:val="004E0BBD"/>
    <w:rsid w:val="004E56E8"/>
    <w:rsid w:val="00510AF9"/>
    <w:rsid w:val="005243A9"/>
    <w:rsid w:val="005258DB"/>
    <w:rsid w:val="00537D80"/>
    <w:rsid w:val="00546662"/>
    <w:rsid w:val="0055078D"/>
    <w:rsid w:val="00553237"/>
    <w:rsid w:val="00591785"/>
    <w:rsid w:val="005936F1"/>
    <w:rsid w:val="005974DD"/>
    <w:rsid w:val="005C69B7"/>
    <w:rsid w:val="005E137A"/>
    <w:rsid w:val="005F1D3C"/>
    <w:rsid w:val="005F408F"/>
    <w:rsid w:val="005F559F"/>
    <w:rsid w:val="005F7AA8"/>
    <w:rsid w:val="00600B66"/>
    <w:rsid w:val="00610696"/>
    <w:rsid w:val="00621371"/>
    <w:rsid w:val="006226CE"/>
    <w:rsid w:val="00625AC5"/>
    <w:rsid w:val="00652A9B"/>
    <w:rsid w:val="00652EF3"/>
    <w:rsid w:val="00661BBA"/>
    <w:rsid w:val="00682857"/>
    <w:rsid w:val="00690311"/>
    <w:rsid w:val="00695753"/>
    <w:rsid w:val="006A0F76"/>
    <w:rsid w:val="006A31FC"/>
    <w:rsid w:val="006B702A"/>
    <w:rsid w:val="006F15EB"/>
    <w:rsid w:val="00704DDC"/>
    <w:rsid w:val="00713F00"/>
    <w:rsid w:val="007250BA"/>
    <w:rsid w:val="0072797A"/>
    <w:rsid w:val="00732761"/>
    <w:rsid w:val="00744250"/>
    <w:rsid w:val="007453C1"/>
    <w:rsid w:val="00762E67"/>
    <w:rsid w:val="00782177"/>
    <w:rsid w:val="00795A20"/>
    <w:rsid w:val="007A1491"/>
    <w:rsid w:val="007A2E54"/>
    <w:rsid w:val="007A3A7B"/>
    <w:rsid w:val="007B2784"/>
    <w:rsid w:val="007B2EAF"/>
    <w:rsid w:val="007B344F"/>
    <w:rsid w:val="007B5FD4"/>
    <w:rsid w:val="007E5B0F"/>
    <w:rsid w:val="007F65D4"/>
    <w:rsid w:val="00801CD2"/>
    <w:rsid w:val="008201B7"/>
    <w:rsid w:val="00825A6E"/>
    <w:rsid w:val="008458F3"/>
    <w:rsid w:val="008503D9"/>
    <w:rsid w:val="00852EDB"/>
    <w:rsid w:val="00853331"/>
    <w:rsid w:val="00863708"/>
    <w:rsid w:val="00884F20"/>
    <w:rsid w:val="008865C3"/>
    <w:rsid w:val="008941F4"/>
    <w:rsid w:val="008A17C6"/>
    <w:rsid w:val="008A668B"/>
    <w:rsid w:val="008B48CA"/>
    <w:rsid w:val="008C05B0"/>
    <w:rsid w:val="008C30C5"/>
    <w:rsid w:val="008C324F"/>
    <w:rsid w:val="008C4159"/>
    <w:rsid w:val="008E0A7F"/>
    <w:rsid w:val="008E51D4"/>
    <w:rsid w:val="008F0F8A"/>
    <w:rsid w:val="00947D32"/>
    <w:rsid w:val="00953512"/>
    <w:rsid w:val="00954853"/>
    <w:rsid w:val="00955C5E"/>
    <w:rsid w:val="00957624"/>
    <w:rsid w:val="0095799F"/>
    <w:rsid w:val="00966B05"/>
    <w:rsid w:val="00967913"/>
    <w:rsid w:val="0098196B"/>
    <w:rsid w:val="0099729C"/>
    <w:rsid w:val="009A1D3A"/>
    <w:rsid w:val="009A2A9D"/>
    <w:rsid w:val="009B0AD3"/>
    <w:rsid w:val="009B142C"/>
    <w:rsid w:val="009F721C"/>
    <w:rsid w:val="00A05D1F"/>
    <w:rsid w:val="00A13C9C"/>
    <w:rsid w:val="00A400A0"/>
    <w:rsid w:val="00A44712"/>
    <w:rsid w:val="00A64C65"/>
    <w:rsid w:val="00A76AA2"/>
    <w:rsid w:val="00AA54C6"/>
    <w:rsid w:val="00AC6A08"/>
    <w:rsid w:val="00AD2674"/>
    <w:rsid w:val="00B00141"/>
    <w:rsid w:val="00B0360B"/>
    <w:rsid w:val="00B151EE"/>
    <w:rsid w:val="00B165EB"/>
    <w:rsid w:val="00B55831"/>
    <w:rsid w:val="00B645A6"/>
    <w:rsid w:val="00B65507"/>
    <w:rsid w:val="00B80336"/>
    <w:rsid w:val="00B8229A"/>
    <w:rsid w:val="00B85916"/>
    <w:rsid w:val="00B96BD2"/>
    <w:rsid w:val="00BA559D"/>
    <w:rsid w:val="00BB23AE"/>
    <w:rsid w:val="00BB3B9E"/>
    <w:rsid w:val="00BB7546"/>
    <w:rsid w:val="00BC65CB"/>
    <w:rsid w:val="00BE3129"/>
    <w:rsid w:val="00BE62A4"/>
    <w:rsid w:val="00C12F16"/>
    <w:rsid w:val="00C15B41"/>
    <w:rsid w:val="00C26512"/>
    <w:rsid w:val="00C338AA"/>
    <w:rsid w:val="00C3594D"/>
    <w:rsid w:val="00C36447"/>
    <w:rsid w:val="00C36D8D"/>
    <w:rsid w:val="00C54BDA"/>
    <w:rsid w:val="00C55BA2"/>
    <w:rsid w:val="00C622A8"/>
    <w:rsid w:val="00C86C67"/>
    <w:rsid w:val="00C917EB"/>
    <w:rsid w:val="00CA596F"/>
    <w:rsid w:val="00CB6F09"/>
    <w:rsid w:val="00CD2CFF"/>
    <w:rsid w:val="00CF1E74"/>
    <w:rsid w:val="00CF2C31"/>
    <w:rsid w:val="00CF3257"/>
    <w:rsid w:val="00CF37C6"/>
    <w:rsid w:val="00D055D1"/>
    <w:rsid w:val="00D06A4A"/>
    <w:rsid w:val="00D1233F"/>
    <w:rsid w:val="00D22DFD"/>
    <w:rsid w:val="00D31410"/>
    <w:rsid w:val="00D41ED9"/>
    <w:rsid w:val="00D42301"/>
    <w:rsid w:val="00D45189"/>
    <w:rsid w:val="00D453D8"/>
    <w:rsid w:val="00D60DAA"/>
    <w:rsid w:val="00D86BF2"/>
    <w:rsid w:val="00D86E95"/>
    <w:rsid w:val="00D9350F"/>
    <w:rsid w:val="00DA4630"/>
    <w:rsid w:val="00DC1FE5"/>
    <w:rsid w:val="00DC669D"/>
    <w:rsid w:val="00E04068"/>
    <w:rsid w:val="00E056C0"/>
    <w:rsid w:val="00E127F1"/>
    <w:rsid w:val="00E167E2"/>
    <w:rsid w:val="00E16B2F"/>
    <w:rsid w:val="00E170CD"/>
    <w:rsid w:val="00E229B7"/>
    <w:rsid w:val="00E31180"/>
    <w:rsid w:val="00E32234"/>
    <w:rsid w:val="00E3319F"/>
    <w:rsid w:val="00E332B9"/>
    <w:rsid w:val="00E43FF5"/>
    <w:rsid w:val="00E47B5A"/>
    <w:rsid w:val="00E51B4B"/>
    <w:rsid w:val="00E55265"/>
    <w:rsid w:val="00E71844"/>
    <w:rsid w:val="00E73178"/>
    <w:rsid w:val="00E85017"/>
    <w:rsid w:val="00E944ED"/>
    <w:rsid w:val="00E96924"/>
    <w:rsid w:val="00E97951"/>
    <w:rsid w:val="00E97F59"/>
    <w:rsid w:val="00EA3360"/>
    <w:rsid w:val="00EA34CD"/>
    <w:rsid w:val="00ED1532"/>
    <w:rsid w:val="00ED7220"/>
    <w:rsid w:val="00EE027A"/>
    <w:rsid w:val="00F06F7C"/>
    <w:rsid w:val="00F135C0"/>
    <w:rsid w:val="00F16C8A"/>
    <w:rsid w:val="00F30BE3"/>
    <w:rsid w:val="00F310F4"/>
    <w:rsid w:val="00F33799"/>
    <w:rsid w:val="00F34F0A"/>
    <w:rsid w:val="00F55CC9"/>
    <w:rsid w:val="00F56F08"/>
    <w:rsid w:val="00F83478"/>
    <w:rsid w:val="00F8371D"/>
    <w:rsid w:val="00F83CEB"/>
    <w:rsid w:val="00F847D3"/>
    <w:rsid w:val="00FA037C"/>
    <w:rsid w:val="00FA39FA"/>
    <w:rsid w:val="00FA64E1"/>
    <w:rsid w:val="00FB0940"/>
    <w:rsid w:val="00FC34F4"/>
    <w:rsid w:val="00FD1F6B"/>
    <w:rsid w:val="00FD264B"/>
    <w:rsid w:val="00FD6995"/>
    <w:rsid w:val="00FE2162"/>
    <w:rsid w:val="00FF1011"/>
    <w:rsid w:val="00FF3B42"/>
    <w:rsid w:val="00FF741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7CD9E1F-032D-44B5-ABCD-1230C24080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3CEB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F1E74"/>
  </w:style>
  <w:style w:type="paragraph" w:styleId="Rodap">
    <w:name w:val="footer"/>
    <w:basedOn w:val="Normal"/>
    <w:link w:val="RodapChar"/>
    <w:uiPriority w:val="99"/>
    <w:unhideWhenUsed/>
    <w:rsid w:val="00CF1E7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F1E74"/>
  </w:style>
  <w:style w:type="paragraph" w:styleId="Textodebalo">
    <w:name w:val="Balloon Text"/>
    <w:basedOn w:val="Normal"/>
    <w:link w:val="TextodebaloChar"/>
    <w:uiPriority w:val="99"/>
    <w:semiHidden/>
    <w:unhideWhenUsed/>
    <w:rsid w:val="00CF1E7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F1E74"/>
    <w:rPr>
      <w:rFonts w:ascii="Tahoma" w:hAnsi="Tahoma" w:cs="Tahoma"/>
      <w:sz w:val="16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3B00CB"/>
    <w:pPr>
      <w:spacing w:after="0" w:line="240" w:lineRule="auto"/>
    </w:pPr>
    <w:rPr>
      <w:sz w:val="20"/>
      <w:szCs w:val="20"/>
    </w:rPr>
  </w:style>
  <w:style w:type="character" w:customStyle="1" w:styleId="TextodenotadefimChar">
    <w:name w:val="Texto de nota de fim Char"/>
    <w:link w:val="Textodenotadefim"/>
    <w:uiPriority w:val="99"/>
    <w:semiHidden/>
    <w:rsid w:val="003B00CB"/>
    <w:rPr>
      <w:sz w:val="20"/>
      <w:szCs w:val="20"/>
    </w:rPr>
  </w:style>
  <w:style w:type="character" w:styleId="Refdenotadefim">
    <w:name w:val="endnote reference"/>
    <w:uiPriority w:val="99"/>
    <w:semiHidden/>
    <w:unhideWhenUsed/>
    <w:rsid w:val="003B00CB"/>
    <w:rPr>
      <w:vertAlign w:val="superscript"/>
    </w:rPr>
  </w:style>
  <w:style w:type="character" w:styleId="Refdecomentrio">
    <w:name w:val="annotation reference"/>
    <w:basedOn w:val="Fontepargpadro"/>
    <w:uiPriority w:val="99"/>
    <w:semiHidden/>
    <w:unhideWhenUsed/>
    <w:rsid w:val="003973FD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3973FD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3973FD"/>
    <w:rPr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3973F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3973FD"/>
    <w:rPr>
      <w:b/>
      <w:bCs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F8371D"/>
    <w:pPr>
      <w:spacing w:before="100" w:beforeAutospacing="1" w:after="100" w:afterAutospacing="1" w:line="240" w:lineRule="auto"/>
    </w:pPr>
    <w:rPr>
      <w:rFonts w:ascii="Times New Roman" w:eastAsiaTheme="minorEastAsia" w:hAnsi="Times New Roman"/>
      <w:sz w:val="24"/>
      <w:szCs w:val="24"/>
      <w:lang w:eastAsia="pt-BR"/>
    </w:rPr>
  </w:style>
  <w:style w:type="paragraph" w:styleId="PargrafodaLista">
    <w:name w:val="List Paragraph"/>
    <w:basedOn w:val="Normal"/>
    <w:uiPriority w:val="34"/>
    <w:qFormat/>
    <w:rsid w:val="00041761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5F408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/Relationships>
</file>

<file path=word/_rels/end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ricardosouzamarques.blogspot.com.br/p/dicas_04.html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D3C869-FAF3-49FB-BE6D-DE21746790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1459</Words>
  <Characters>7884</Characters>
  <Application>Microsoft Office Word</Application>
  <DocSecurity>0</DocSecurity>
  <Lines>65</Lines>
  <Paragraphs>18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9325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alessandro</dc:creator>
  <cp:lastModifiedBy>Michelle Obama</cp:lastModifiedBy>
  <cp:revision>3</cp:revision>
  <dcterms:created xsi:type="dcterms:W3CDTF">2015-02-09T11:30:00Z</dcterms:created>
  <dcterms:modified xsi:type="dcterms:W3CDTF">2015-02-09T12:29:00Z</dcterms:modified>
</cp:coreProperties>
</file>